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8334E1" w14:textId="5D43AAF4" w:rsidR="00515931" w:rsidRDefault="00515931" w:rsidP="00515931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eastAsiaTheme="minorEastAsia" w:hAnsi="Calibri" w:cstheme="minorBidi"/>
          <w:b/>
          <w:bCs/>
          <w:color w:val="378A95"/>
          <w:kern w:val="24"/>
          <w:sz w:val="40"/>
          <w:szCs w:val="40"/>
          <w:lang w:val="en-US"/>
        </w:rPr>
      </w:pPr>
      <w:bookmarkStart w:id="0" w:name="_Hlk46395612"/>
      <w:r>
        <w:rPr>
          <w:rFonts w:asciiTheme="minorHAnsi" w:eastAsiaTheme="minorEastAsia" w:hAnsi="Calibri" w:cstheme="minorBidi"/>
          <w:b/>
          <w:bCs/>
          <w:color w:val="378A95"/>
          <w:kern w:val="24"/>
          <w:sz w:val="40"/>
          <w:szCs w:val="40"/>
          <w:lang w:val="en-US"/>
        </w:rPr>
        <w:t>The value of</w:t>
      </w:r>
      <w:r w:rsidRPr="00D429F4">
        <w:rPr>
          <w:rFonts w:asciiTheme="minorHAnsi" w:eastAsiaTheme="minorEastAsia" w:hAnsi="Calibri" w:cstheme="minorBidi"/>
          <w:b/>
          <w:bCs/>
          <w:color w:val="378A95"/>
          <w:kern w:val="24"/>
          <w:sz w:val="40"/>
          <w:szCs w:val="40"/>
          <w:lang w:val="en-US"/>
        </w:rPr>
        <w:t xml:space="preserve"> </w:t>
      </w:r>
      <w:r>
        <w:rPr>
          <w:rFonts w:asciiTheme="minorHAnsi" w:eastAsiaTheme="minorEastAsia" w:hAnsi="Calibri" w:cstheme="minorBidi"/>
          <w:b/>
          <w:bCs/>
          <w:color w:val="378A95"/>
          <w:kern w:val="24"/>
          <w:sz w:val="40"/>
          <w:szCs w:val="40"/>
          <w:lang w:val="en-US"/>
        </w:rPr>
        <w:t xml:space="preserve">tourism to </w:t>
      </w:r>
      <w:r w:rsidRPr="00D429F4">
        <w:rPr>
          <w:rFonts w:asciiTheme="minorHAnsi" w:eastAsiaTheme="minorEastAsia" w:hAnsi="Calibri" w:cstheme="minorBidi"/>
          <w:b/>
          <w:bCs/>
          <w:color w:val="378A95"/>
          <w:kern w:val="24"/>
          <w:sz w:val="40"/>
          <w:szCs w:val="40"/>
          <w:lang w:val="en-US"/>
        </w:rPr>
        <w:t>the Broads</w:t>
      </w:r>
    </w:p>
    <w:bookmarkEnd w:id="0"/>
    <w:p w14:paraId="529098B8" w14:textId="45DA2968" w:rsidR="00515931" w:rsidRPr="00260C63" w:rsidRDefault="006F65A6" w:rsidP="00515931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eastAsiaTheme="minorEastAsia" w:hAnsi="Calibri" w:cstheme="minorBidi"/>
          <w:b/>
          <w:bCs/>
          <w:color w:val="378A95"/>
          <w:kern w:val="24"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B370D" wp14:editId="70645B64">
                <wp:simplePos x="0" y="0"/>
                <wp:positionH relativeFrom="page">
                  <wp:posOffset>3537169</wp:posOffset>
                </wp:positionH>
                <wp:positionV relativeFrom="paragraph">
                  <wp:posOffset>56121</wp:posOffset>
                </wp:positionV>
                <wp:extent cx="6967855" cy="1891665"/>
                <wp:effectExtent l="0" t="0" r="444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7855" cy="1891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CD4E1D" w14:textId="7E999E47" w:rsidR="00D5107C" w:rsidRPr="006F65A6" w:rsidRDefault="00D5107C" w:rsidP="006F65A6">
                            <w:pPr>
                              <w:jc w:val="right"/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6F65A6"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8D5AAC"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  <w:t>key</w:t>
                            </w:r>
                            <w:r w:rsidRPr="006F65A6"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  <w:t xml:space="preserve"> data (2009-17)</w:t>
                            </w:r>
                          </w:p>
                          <w:tbl>
                            <w:tblPr>
                              <w:tblStyle w:val="TableGrid"/>
                              <w:tblW w:w="10773" w:type="dxa"/>
                              <w:tblBorders>
                                <w:top w:val="single" w:sz="4" w:space="0" w:color="00706D"/>
                                <w:left w:val="single" w:sz="4" w:space="0" w:color="00706D"/>
                                <w:bottom w:val="single" w:sz="4" w:space="0" w:color="00706D"/>
                                <w:right w:val="single" w:sz="4" w:space="0" w:color="00706D"/>
                                <w:insideH w:val="single" w:sz="4" w:space="0" w:color="00706D"/>
                                <w:insideV w:val="single" w:sz="4" w:space="0" w:color="00706D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02"/>
                              <w:gridCol w:w="953"/>
                              <w:gridCol w:w="953"/>
                              <w:gridCol w:w="953"/>
                              <w:gridCol w:w="952"/>
                              <w:gridCol w:w="952"/>
                              <w:gridCol w:w="952"/>
                              <w:gridCol w:w="952"/>
                              <w:gridCol w:w="952"/>
                              <w:gridCol w:w="952"/>
                            </w:tblGrid>
                            <w:tr w:rsidR="00D5107C" w14:paraId="79FF6767" w14:textId="77777777" w:rsidTr="00D5107C">
                              <w:trPr>
                                <w:trHeight w:val="20"/>
                              </w:trPr>
                              <w:tc>
                                <w:tcPr>
                                  <w:tcW w:w="197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73A7CD6" w14:textId="77777777" w:rsidR="00D5107C" w:rsidRDefault="00D5107C" w:rsidP="00D5107C">
                                  <w:pPr>
                                    <w:rPr>
                                      <w:b/>
                                      <w:bCs/>
                                      <w:color w:val="00706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C1F1F0"/>
                                </w:tcPr>
                                <w:p w14:paraId="59D3F076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C1F1F0"/>
                                </w:tcPr>
                                <w:p w14:paraId="32BCCD16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C1F1F0"/>
                                </w:tcPr>
                                <w:p w14:paraId="1014A641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C1F1F0"/>
                                </w:tcPr>
                                <w:p w14:paraId="033AB640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C1F1F0"/>
                                </w:tcPr>
                                <w:p w14:paraId="7E6E7649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C1F1F0"/>
                                </w:tcPr>
                                <w:p w14:paraId="6EBCC1D6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C1F1F0"/>
                                </w:tcPr>
                                <w:p w14:paraId="5A650E20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C1F1F0"/>
                                </w:tcPr>
                                <w:p w14:paraId="71DBC44E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C1F1F0"/>
                                </w:tcPr>
                                <w:p w14:paraId="1706C6A5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b/>
                                      <w:bCs/>
                                      <w:color w:val="00706D"/>
                                      <w:sz w:val="28"/>
                                      <w:szCs w:val="28"/>
                                    </w:rPr>
                                    <w:t>2017</w:t>
                                  </w:r>
                                </w:p>
                              </w:tc>
                            </w:tr>
                            <w:tr w:rsidR="00D5107C" w14:paraId="1254206C" w14:textId="77777777" w:rsidTr="00E640CF">
                              <w:trPr>
                                <w:trHeight w:val="20"/>
                              </w:trPr>
                              <w:tc>
                                <w:tcPr>
                                  <w:tcW w:w="1973" w:type="dxa"/>
                                  <w:shd w:val="clear" w:color="auto" w:fill="18AC34"/>
                                </w:tcPr>
                                <w:p w14:paraId="562ED4DA" w14:textId="77777777" w:rsidR="00D5107C" w:rsidRPr="00E640CF" w:rsidRDefault="00D5107C" w:rsidP="00D5107C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640CF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Total visitor numbers </w:t>
                                  </w:r>
                                  <w:r w:rsidRPr="00E640CF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(millions)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5DA8818A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6.48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47E7CE0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6.36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3896CE0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6.60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A229C7F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6.63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4CDAAD25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6.58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7C314BB0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6.83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0A31AAAF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6.54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E6DA5E9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6.56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F82A72C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6.82</w:t>
                                  </w:r>
                                </w:p>
                              </w:tc>
                            </w:tr>
                            <w:tr w:rsidR="00D5107C" w14:paraId="3FA59C09" w14:textId="77777777" w:rsidTr="00E640CF">
                              <w:trPr>
                                <w:trHeight w:val="20"/>
                              </w:trPr>
                              <w:tc>
                                <w:tcPr>
                                  <w:tcW w:w="1973" w:type="dxa"/>
                                  <w:shd w:val="clear" w:color="auto" w:fill="F4B083" w:themeFill="accent2" w:themeFillTint="99"/>
                                </w:tcPr>
                                <w:p w14:paraId="406C961E" w14:textId="77777777" w:rsidR="00D5107C" w:rsidRPr="00A26A80" w:rsidRDefault="00D5107C" w:rsidP="00D5107C">
                                  <w:pPr>
                                    <w:rPr>
                                      <w:b/>
                                      <w:bCs/>
                                      <w:color w:val="00706D"/>
                                    </w:rPr>
                                  </w:pPr>
                                  <w:r w:rsidRPr="00E640CF">
                                    <w:rPr>
                                      <w:b/>
                                      <w:bCs/>
                                      <w:color w:val="222A35" w:themeColor="text2" w:themeShade="80"/>
                                    </w:rPr>
                                    <w:t xml:space="preserve">Total tourism-related jobs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0C7D04C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3,526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C8EAD75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3,482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78A11DAB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3,597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57FC23DA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3,644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7EF85069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3,701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1731D3C4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3,773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D95D759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3,569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87366AC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3,559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E369957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3,680</w:t>
                                  </w:r>
                                </w:p>
                              </w:tc>
                            </w:tr>
                            <w:tr w:rsidR="00D5107C" w14:paraId="25617485" w14:textId="77777777" w:rsidTr="00E640CF">
                              <w:trPr>
                                <w:trHeight w:val="20"/>
                              </w:trPr>
                              <w:tc>
                                <w:tcPr>
                                  <w:tcW w:w="1973" w:type="dxa"/>
                                  <w:shd w:val="clear" w:color="auto" w:fill="5B9BD5" w:themeFill="accent5"/>
                                </w:tcPr>
                                <w:p w14:paraId="4F5FE1CE" w14:textId="77777777" w:rsidR="00D5107C" w:rsidRPr="00E640CF" w:rsidRDefault="00D5107C" w:rsidP="00D5107C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E640CF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Total tourist spending </w:t>
                                  </w:r>
                                  <w:r w:rsidRPr="00E640CF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(£ millions)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C668231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739D49EB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7429BE72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007C01D8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259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05F7AA2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265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59F07769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283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7921E553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4679225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45E6BFC" w14:textId="77777777" w:rsidR="00D5107C" w:rsidRPr="00D5107C" w:rsidRDefault="00D5107C" w:rsidP="00D5107C">
                                  <w:pPr>
                                    <w:jc w:val="center"/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</w:pPr>
                                  <w:r w:rsidRPr="00D5107C">
                                    <w:rPr>
                                      <w:color w:val="00706D"/>
                                      <w:sz w:val="28"/>
                                      <w:szCs w:val="28"/>
                                    </w:rPr>
                                    <w:t>296</w:t>
                                  </w:r>
                                </w:p>
                              </w:tc>
                            </w:tr>
                          </w:tbl>
                          <w:p w14:paraId="26BFE138" w14:textId="77777777" w:rsidR="00D5107C" w:rsidRPr="00A26A80" w:rsidRDefault="00D5107C" w:rsidP="00D5107C">
                            <w:pPr>
                              <w:rPr>
                                <w:b/>
                                <w:bCs/>
                                <w:color w:val="00706D"/>
                                <w:sz w:val="32"/>
                                <w:szCs w:val="32"/>
                              </w:rPr>
                            </w:pPr>
                          </w:p>
                          <w:p w14:paraId="03C720B5" w14:textId="77777777" w:rsidR="00D5107C" w:rsidRDefault="00D510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B370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8.5pt;margin-top:4.4pt;width:548.65pt;height:148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" fillcolor="white [3201]" stroked="f" strokeweight=".5pt">
                <v:textbox>
                  <w:txbxContent>
                    <w:p w14:paraId="38CD4E1D" w14:textId="7E999E47" w:rsidR="00D5107C" w:rsidRPr="006F65A6" w:rsidRDefault="00D5107C" w:rsidP="006F65A6">
                      <w:pPr>
                        <w:jc w:val="right"/>
                        <w:rPr>
                          <w:b/>
                          <w:bCs/>
                          <w:color w:val="00706D"/>
                          <w:sz w:val="28"/>
                          <w:szCs w:val="28"/>
                        </w:rPr>
                      </w:pPr>
                      <w:r w:rsidRPr="006F65A6">
                        <w:rPr>
                          <w:b/>
                          <w:bCs/>
                          <w:color w:val="00706D"/>
                          <w:sz w:val="28"/>
                          <w:szCs w:val="28"/>
                        </w:rPr>
                        <w:t xml:space="preserve">The </w:t>
                      </w:r>
                      <w:r w:rsidR="008D5AAC">
                        <w:rPr>
                          <w:b/>
                          <w:bCs/>
                          <w:color w:val="00706D"/>
                          <w:sz w:val="28"/>
                          <w:szCs w:val="28"/>
                        </w:rPr>
                        <w:t>key</w:t>
                      </w:r>
                      <w:r w:rsidRPr="006F65A6">
                        <w:rPr>
                          <w:b/>
                          <w:bCs/>
                          <w:color w:val="00706D"/>
                          <w:sz w:val="28"/>
                          <w:szCs w:val="28"/>
                        </w:rPr>
                        <w:t xml:space="preserve"> data (2009-17)</w:t>
                      </w:r>
                    </w:p>
                    <w:tbl>
                      <w:tblPr>
                        <w:tblStyle w:val="TableGrid"/>
                        <w:tblW w:w="10773" w:type="dxa"/>
                        <w:tblBorders>
                          <w:top w:val="single" w:sz="4" w:space="0" w:color="00706D"/>
                          <w:left w:val="single" w:sz="4" w:space="0" w:color="00706D"/>
                          <w:bottom w:val="single" w:sz="4" w:space="0" w:color="00706D"/>
                          <w:right w:val="single" w:sz="4" w:space="0" w:color="00706D"/>
                          <w:insideH w:val="single" w:sz="4" w:space="0" w:color="00706D"/>
                          <w:insideV w:val="single" w:sz="4" w:space="0" w:color="00706D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02"/>
                        <w:gridCol w:w="953"/>
                        <w:gridCol w:w="953"/>
                        <w:gridCol w:w="953"/>
                        <w:gridCol w:w="952"/>
                        <w:gridCol w:w="952"/>
                        <w:gridCol w:w="952"/>
                        <w:gridCol w:w="952"/>
                        <w:gridCol w:w="952"/>
                        <w:gridCol w:w="952"/>
                      </w:tblGrid>
                      <w:tr w:rsidR="00D5107C" w14:paraId="79FF6767" w14:textId="77777777" w:rsidTr="00D5107C">
                        <w:trPr>
                          <w:trHeight w:val="20"/>
                        </w:trPr>
                        <w:tc>
                          <w:tcPr>
                            <w:tcW w:w="197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373A7CD6" w14:textId="77777777" w:rsidR="00D5107C" w:rsidRDefault="00D5107C" w:rsidP="00D5107C">
                            <w:pPr>
                              <w:rPr>
                                <w:b/>
                                <w:bCs/>
                                <w:color w:val="00706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shd w:val="clear" w:color="auto" w:fill="C1F1F0"/>
                          </w:tcPr>
                          <w:p w14:paraId="59D3F076" w14:textId="77777777" w:rsidR="00D5107C" w:rsidRPr="00D5107C" w:rsidRDefault="00D5107C" w:rsidP="00D5107C">
                            <w:pPr>
                              <w:jc w:val="center"/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C1F1F0"/>
                          </w:tcPr>
                          <w:p w14:paraId="32BCCD16" w14:textId="77777777" w:rsidR="00D5107C" w:rsidRPr="00D5107C" w:rsidRDefault="00D5107C" w:rsidP="00D5107C">
                            <w:pPr>
                              <w:jc w:val="center"/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C1F1F0"/>
                          </w:tcPr>
                          <w:p w14:paraId="1014A641" w14:textId="77777777" w:rsidR="00D5107C" w:rsidRPr="00D5107C" w:rsidRDefault="00D5107C" w:rsidP="00D5107C">
                            <w:pPr>
                              <w:jc w:val="center"/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C1F1F0"/>
                          </w:tcPr>
                          <w:p w14:paraId="033AB640" w14:textId="77777777" w:rsidR="00D5107C" w:rsidRPr="00D5107C" w:rsidRDefault="00D5107C" w:rsidP="00D5107C">
                            <w:pPr>
                              <w:jc w:val="center"/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C1F1F0"/>
                          </w:tcPr>
                          <w:p w14:paraId="7E6E7649" w14:textId="77777777" w:rsidR="00D5107C" w:rsidRPr="00D5107C" w:rsidRDefault="00D5107C" w:rsidP="00D5107C">
                            <w:pPr>
                              <w:jc w:val="center"/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C1F1F0"/>
                          </w:tcPr>
                          <w:p w14:paraId="6EBCC1D6" w14:textId="77777777" w:rsidR="00D5107C" w:rsidRPr="00D5107C" w:rsidRDefault="00D5107C" w:rsidP="00D5107C">
                            <w:pPr>
                              <w:jc w:val="center"/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C1F1F0"/>
                          </w:tcPr>
                          <w:p w14:paraId="5A650E20" w14:textId="77777777" w:rsidR="00D5107C" w:rsidRPr="00D5107C" w:rsidRDefault="00D5107C" w:rsidP="00D5107C">
                            <w:pPr>
                              <w:jc w:val="center"/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C1F1F0"/>
                          </w:tcPr>
                          <w:p w14:paraId="71DBC44E" w14:textId="77777777" w:rsidR="00D5107C" w:rsidRPr="00D5107C" w:rsidRDefault="00D5107C" w:rsidP="00D5107C">
                            <w:pPr>
                              <w:jc w:val="center"/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C1F1F0"/>
                          </w:tcPr>
                          <w:p w14:paraId="1706C6A5" w14:textId="77777777" w:rsidR="00D5107C" w:rsidRPr="00D5107C" w:rsidRDefault="00D5107C" w:rsidP="00D5107C">
                            <w:pPr>
                              <w:jc w:val="center"/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b/>
                                <w:bCs/>
                                <w:color w:val="00706D"/>
                                <w:sz w:val="28"/>
                                <w:szCs w:val="28"/>
                              </w:rPr>
                              <w:t>2017</w:t>
                            </w:r>
                          </w:p>
                        </w:tc>
                      </w:tr>
                      <w:tr w:rsidR="00D5107C" w14:paraId="1254206C" w14:textId="77777777" w:rsidTr="00E640CF">
                        <w:trPr>
                          <w:trHeight w:val="20"/>
                        </w:trPr>
                        <w:tc>
                          <w:tcPr>
                            <w:tcW w:w="1973" w:type="dxa"/>
                            <w:shd w:val="clear" w:color="auto" w:fill="18AC34"/>
                          </w:tcPr>
                          <w:p w14:paraId="562ED4DA" w14:textId="77777777" w:rsidR="00D5107C" w:rsidRPr="00E640CF" w:rsidRDefault="00D5107C" w:rsidP="00D5107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640C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Total visitor numbers </w:t>
                            </w:r>
                            <w:r w:rsidRPr="00E640CF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(millions)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5DA8818A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6.48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247E7CE0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6.36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23896CE0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6.60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6A229C7F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6.63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4CDAAD25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6.58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7C314BB0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6.83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0A31AAAF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6.54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2E6DA5E9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6.56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3F82A72C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6.82</w:t>
                            </w:r>
                          </w:p>
                        </w:tc>
                      </w:tr>
                      <w:tr w:rsidR="00D5107C" w14:paraId="3FA59C09" w14:textId="77777777" w:rsidTr="00E640CF">
                        <w:trPr>
                          <w:trHeight w:val="20"/>
                        </w:trPr>
                        <w:tc>
                          <w:tcPr>
                            <w:tcW w:w="1973" w:type="dxa"/>
                            <w:shd w:val="clear" w:color="auto" w:fill="F4B083" w:themeFill="accent2" w:themeFillTint="99"/>
                          </w:tcPr>
                          <w:p w14:paraId="406C961E" w14:textId="77777777" w:rsidR="00D5107C" w:rsidRPr="00A26A80" w:rsidRDefault="00D5107C" w:rsidP="00D5107C">
                            <w:pPr>
                              <w:rPr>
                                <w:b/>
                                <w:bCs/>
                                <w:color w:val="00706D"/>
                              </w:rPr>
                            </w:pPr>
                            <w:r w:rsidRPr="00E640CF">
                              <w:rPr>
                                <w:b/>
                                <w:bCs/>
                                <w:color w:val="222A35" w:themeColor="text2" w:themeShade="80"/>
                              </w:rPr>
                              <w:t xml:space="preserve">Total tourism-related jobs 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20C7D04C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3,526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2C8EAD75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3,482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78A11DAB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3,597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57FC23DA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3,644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7EF85069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3,701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1731D3C4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3,773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6D95D759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3,569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287366AC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3,559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6E369957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3,680</w:t>
                            </w:r>
                          </w:p>
                        </w:tc>
                      </w:tr>
                      <w:tr w:rsidR="00D5107C" w14:paraId="25617485" w14:textId="77777777" w:rsidTr="00E640CF">
                        <w:trPr>
                          <w:trHeight w:val="20"/>
                        </w:trPr>
                        <w:tc>
                          <w:tcPr>
                            <w:tcW w:w="1973" w:type="dxa"/>
                            <w:shd w:val="clear" w:color="auto" w:fill="5B9BD5" w:themeFill="accent5"/>
                          </w:tcPr>
                          <w:p w14:paraId="4F5FE1CE" w14:textId="77777777" w:rsidR="00D5107C" w:rsidRPr="00E640CF" w:rsidRDefault="00D5107C" w:rsidP="00D5107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640C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Total tourist spending </w:t>
                            </w:r>
                            <w:r w:rsidRPr="00E640CF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(£ millions)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2C668231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739D49EB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7429BE72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007C01D8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259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305F7AA2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265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59F07769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283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7921E553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24679225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345E6BFC" w14:textId="77777777" w:rsidR="00D5107C" w:rsidRPr="00D5107C" w:rsidRDefault="00D5107C" w:rsidP="00D5107C">
                            <w:pPr>
                              <w:jc w:val="center"/>
                              <w:rPr>
                                <w:color w:val="00706D"/>
                                <w:sz w:val="28"/>
                                <w:szCs w:val="28"/>
                              </w:rPr>
                            </w:pPr>
                            <w:r w:rsidRPr="00D5107C">
                              <w:rPr>
                                <w:color w:val="00706D"/>
                                <w:sz w:val="28"/>
                                <w:szCs w:val="28"/>
                              </w:rPr>
                              <w:t>296</w:t>
                            </w:r>
                          </w:p>
                        </w:tc>
                      </w:tr>
                    </w:tbl>
                    <w:p w14:paraId="26BFE138" w14:textId="77777777" w:rsidR="00D5107C" w:rsidRPr="00A26A80" w:rsidRDefault="00D5107C" w:rsidP="00D5107C">
                      <w:pPr>
                        <w:rPr>
                          <w:b/>
                          <w:bCs/>
                          <w:color w:val="00706D"/>
                          <w:sz w:val="32"/>
                          <w:szCs w:val="32"/>
                        </w:rPr>
                      </w:pPr>
                    </w:p>
                    <w:p w14:paraId="03C720B5" w14:textId="77777777" w:rsidR="00D5107C" w:rsidRDefault="00D5107C"/>
                  </w:txbxContent>
                </v:textbox>
                <w10:wrap anchorx="page"/>
              </v:shape>
            </w:pict>
          </mc:Fallback>
        </mc:AlternateContent>
      </w:r>
    </w:p>
    <w:p w14:paraId="57E06587" w14:textId="5D7363C1" w:rsidR="00515931" w:rsidRDefault="006F65A6" w:rsidP="0051593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865B72" wp14:editId="49D21AF9">
                <wp:simplePos x="0" y="0"/>
                <wp:positionH relativeFrom="margin">
                  <wp:posOffset>-227417</wp:posOffset>
                </wp:positionH>
                <wp:positionV relativeFrom="paragraph">
                  <wp:posOffset>128905</wp:posOffset>
                </wp:positionV>
                <wp:extent cx="3358055" cy="170267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8055" cy="1702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069F3D04" w14:textId="4B5942EE" w:rsidR="00515931" w:rsidRPr="00E640CF" w:rsidRDefault="00515931">
                            <w:pPr>
                              <w:rPr>
                                <w:color w:val="004C4A"/>
                                <w:lang w:val="en-US"/>
                              </w:rPr>
                            </w:pPr>
                            <w:r w:rsidRPr="00E640CF">
                              <w:rPr>
                                <w:color w:val="004C4A"/>
                                <w:lang w:val="en-US"/>
                              </w:rPr>
                              <w:t xml:space="preserve">Tourism is hugely important to the Broads – </w:t>
                            </w:r>
                            <w:r w:rsidR="00E640CF">
                              <w:rPr>
                                <w:color w:val="004C4A"/>
                                <w:lang w:val="en-US"/>
                              </w:rPr>
                              <w:t xml:space="preserve">measuring </w:t>
                            </w:r>
                            <w:r w:rsidRPr="00E640CF">
                              <w:rPr>
                                <w:color w:val="004C4A"/>
                                <w:lang w:val="en-US"/>
                              </w:rPr>
                              <w:t xml:space="preserve">specifically just </w:t>
                            </w:r>
                            <w:r w:rsidRPr="00E640CF">
                              <w:rPr>
                                <w:i/>
                                <w:iCs/>
                                <w:color w:val="004C4A"/>
                                <w:lang w:val="en-US"/>
                              </w:rPr>
                              <w:t xml:space="preserve">how </w:t>
                            </w:r>
                            <w:r w:rsidRPr="00E640CF">
                              <w:rPr>
                                <w:color w:val="004C4A"/>
                                <w:lang w:val="en-US"/>
                              </w:rPr>
                              <w:t>important</w:t>
                            </w:r>
                            <w:r w:rsidR="00E640CF">
                              <w:rPr>
                                <w:color w:val="004C4A"/>
                                <w:lang w:val="en-US"/>
                              </w:rPr>
                              <w:t>,</w:t>
                            </w:r>
                            <w:r w:rsidRPr="00E640CF">
                              <w:rPr>
                                <w:color w:val="004C4A"/>
                                <w:lang w:val="en-US"/>
                              </w:rPr>
                              <w:t xml:space="preserve"> can only be discovered by </w:t>
                            </w:r>
                            <w:r w:rsidR="00E640CF">
                              <w:rPr>
                                <w:color w:val="004C4A"/>
                                <w:lang w:val="en-US"/>
                              </w:rPr>
                              <w:t>conside</w:t>
                            </w:r>
                            <w:r w:rsidRPr="00E640CF">
                              <w:rPr>
                                <w:color w:val="004C4A"/>
                                <w:lang w:val="en-US"/>
                              </w:rPr>
                              <w:t>ring</w:t>
                            </w:r>
                            <w:r w:rsidR="00E640CF">
                              <w:rPr>
                                <w:color w:val="004C4A"/>
                                <w:lang w:val="en-US"/>
                              </w:rPr>
                              <w:t xml:space="preserve"> actual</w:t>
                            </w:r>
                            <w:r w:rsidRPr="00E640CF">
                              <w:rPr>
                                <w:color w:val="004C4A"/>
                                <w:lang w:val="en-US"/>
                              </w:rPr>
                              <w:t xml:space="preserve"> tourism </w:t>
                            </w:r>
                            <w:r w:rsidR="00E640CF">
                              <w:rPr>
                                <w:color w:val="004C4A"/>
                                <w:lang w:val="en-US"/>
                              </w:rPr>
                              <w:t>data</w:t>
                            </w:r>
                            <w:r w:rsidRPr="00E640CF">
                              <w:rPr>
                                <w:color w:val="004C4A"/>
                                <w:lang w:val="en-US"/>
                              </w:rPr>
                              <w:t xml:space="preserve">. </w:t>
                            </w:r>
                          </w:p>
                          <w:p w14:paraId="0278DBD8" w14:textId="77AD133A" w:rsidR="00515931" w:rsidRPr="00E640CF" w:rsidRDefault="00515931">
                            <w:pPr>
                              <w:rPr>
                                <w:color w:val="004C4A"/>
                                <w:lang w:val="en-US"/>
                              </w:rPr>
                            </w:pPr>
                            <w:r w:rsidRPr="00E640CF">
                              <w:rPr>
                                <w:color w:val="004C4A"/>
                                <w:lang w:val="en-US"/>
                              </w:rPr>
                              <w:t xml:space="preserve">Every several years the </w:t>
                            </w:r>
                            <w:r w:rsidRPr="00E640CF">
                              <w:rPr>
                                <w:b/>
                                <w:bCs/>
                                <w:color w:val="004C4A"/>
                                <w:lang w:val="en-US"/>
                              </w:rPr>
                              <w:t>Broads Authority</w:t>
                            </w:r>
                            <w:r w:rsidRPr="00E640CF">
                              <w:rPr>
                                <w:color w:val="004C4A"/>
                                <w:lang w:val="en-US"/>
                              </w:rPr>
                              <w:t xml:space="preserve"> analyse their data and produce a STEAM report</w:t>
                            </w:r>
                            <w:r w:rsidR="00E640CF">
                              <w:rPr>
                                <w:color w:val="004C4A"/>
                                <w:lang w:val="en-US"/>
                              </w:rPr>
                              <w:t>.</w:t>
                            </w:r>
                            <w:r w:rsidRPr="00E640CF">
                              <w:rPr>
                                <w:color w:val="004C4A"/>
                                <w:lang w:val="en-US"/>
                              </w:rPr>
                              <w:t xml:space="preserve"> </w:t>
                            </w:r>
                            <w:r w:rsidR="00E640CF">
                              <w:rPr>
                                <w:color w:val="004C4A"/>
                                <w:lang w:val="en-US"/>
                              </w:rPr>
                              <w:t>T</w:t>
                            </w:r>
                            <w:r w:rsidRPr="00E640CF">
                              <w:rPr>
                                <w:color w:val="004C4A"/>
                                <w:lang w:val="en-US"/>
                              </w:rPr>
                              <w:t xml:space="preserve">he latest </w:t>
                            </w:r>
                            <w:r w:rsidR="00E640CF">
                              <w:rPr>
                                <w:color w:val="004C4A"/>
                                <w:lang w:val="en-US"/>
                              </w:rPr>
                              <w:t>report</w:t>
                            </w:r>
                            <w:r w:rsidRPr="00E640CF">
                              <w:rPr>
                                <w:color w:val="004C4A"/>
                                <w:lang w:val="en-US"/>
                              </w:rPr>
                              <w:t xml:space="preserve"> covers the period 2009-17. The data below is a selection of some of the </w:t>
                            </w:r>
                            <w:r w:rsidRPr="00E640CF">
                              <w:rPr>
                                <w:b/>
                                <w:bCs/>
                                <w:color w:val="004C4A"/>
                                <w:lang w:val="en-US"/>
                              </w:rPr>
                              <w:t>key numbers</w:t>
                            </w:r>
                            <w:r w:rsidRPr="00E640CF">
                              <w:rPr>
                                <w:color w:val="004C4A"/>
                                <w:lang w:val="en-US"/>
                              </w:rPr>
                              <w:t xml:space="preserve"> from that report.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65B72" id="Text Box 3" o:spid="_x0000_s1027" type="#_x0000_t202" style="position:absolute;margin-left:-17.9pt;margin-top:10.15pt;width:264.4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" fillcolor="white [3201]" stroked="f" strokeweight="1.5pt">
                <v:textbox>
                  <w:txbxContent>
                    <w:p w14:paraId="069F3D04" w14:textId="4B5942EE" w:rsidR="00515931" w:rsidRPr="00E640CF" w:rsidRDefault="00515931">
                      <w:pPr>
                        <w:rPr>
                          <w:color w:val="004C4A"/>
                          <w:lang w:val="en-US"/>
                        </w:rPr>
                      </w:pPr>
                      <w:r w:rsidRPr="00E640CF">
                        <w:rPr>
                          <w:color w:val="004C4A"/>
                          <w:lang w:val="en-US"/>
                        </w:rPr>
                        <w:t xml:space="preserve">Tourism is hugely important to the Broads – </w:t>
                      </w:r>
                      <w:r w:rsidR="00E640CF">
                        <w:rPr>
                          <w:color w:val="004C4A"/>
                          <w:lang w:val="en-US"/>
                        </w:rPr>
                        <w:t xml:space="preserve">measuring </w:t>
                      </w:r>
                      <w:r w:rsidRPr="00E640CF">
                        <w:rPr>
                          <w:color w:val="004C4A"/>
                          <w:lang w:val="en-US"/>
                        </w:rPr>
                        <w:t xml:space="preserve">specifically just </w:t>
                      </w:r>
                      <w:r w:rsidRPr="00E640CF">
                        <w:rPr>
                          <w:i/>
                          <w:iCs/>
                          <w:color w:val="004C4A"/>
                          <w:lang w:val="en-US"/>
                        </w:rPr>
                        <w:t xml:space="preserve">how </w:t>
                      </w:r>
                      <w:r w:rsidRPr="00E640CF">
                        <w:rPr>
                          <w:color w:val="004C4A"/>
                          <w:lang w:val="en-US"/>
                        </w:rPr>
                        <w:t>important</w:t>
                      </w:r>
                      <w:r w:rsidR="00E640CF">
                        <w:rPr>
                          <w:color w:val="004C4A"/>
                          <w:lang w:val="en-US"/>
                        </w:rPr>
                        <w:t>,</w:t>
                      </w:r>
                      <w:r w:rsidRPr="00E640CF">
                        <w:rPr>
                          <w:color w:val="004C4A"/>
                          <w:lang w:val="en-US"/>
                        </w:rPr>
                        <w:t xml:space="preserve"> can only be discovered by </w:t>
                      </w:r>
                      <w:r w:rsidR="00E640CF">
                        <w:rPr>
                          <w:color w:val="004C4A"/>
                          <w:lang w:val="en-US"/>
                        </w:rPr>
                        <w:t>conside</w:t>
                      </w:r>
                      <w:r w:rsidRPr="00E640CF">
                        <w:rPr>
                          <w:color w:val="004C4A"/>
                          <w:lang w:val="en-US"/>
                        </w:rPr>
                        <w:t>ring</w:t>
                      </w:r>
                      <w:r w:rsidR="00E640CF">
                        <w:rPr>
                          <w:color w:val="004C4A"/>
                          <w:lang w:val="en-US"/>
                        </w:rPr>
                        <w:t xml:space="preserve"> actual</w:t>
                      </w:r>
                      <w:r w:rsidRPr="00E640CF">
                        <w:rPr>
                          <w:color w:val="004C4A"/>
                          <w:lang w:val="en-US"/>
                        </w:rPr>
                        <w:t xml:space="preserve"> tourism </w:t>
                      </w:r>
                      <w:r w:rsidR="00E640CF">
                        <w:rPr>
                          <w:color w:val="004C4A"/>
                          <w:lang w:val="en-US"/>
                        </w:rPr>
                        <w:t>data</w:t>
                      </w:r>
                      <w:r w:rsidRPr="00E640CF">
                        <w:rPr>
                          <w:color w:val="004C4A"/>
                          <w:lang w:val="en-US"/>
                        </w:rPr>
                        <w:t xml:space="preserve">. </w:t>
                      </w:r>
                    </w:p>
                    <w:p w14:paraId="0278DBD8" w14:textId="77AD133A" w:rsidR="00515931" w:rsidRPr="00E640CF" w:rsidRDefault="00515931">
                      <w:pPr>
                        <w:rPr>
                          <w:color w:val="004C4A"/>
                          <w:lang w:val="en-US"/>
                        </w:rPr>
                      </w:pPr>
                      <w:r w:rsidRPr="00E640CF">
                        <w:rPr>
                          <w:color w:val="004C4A"/>
                          <w:lang w:val="en-US"/>
                        </w:rPr>
                        <w:t xml:space="preserve">Every several years the </w:t>
                      </w:r>
                      <w:r w:rsidRPr="00E640CF">
                        <w:rPr>
                          <w:b/>
                          <w:bCs/>
                          <w:color w:val="004C4A"/>
                          <w:lang w:val="en-US"/>
                        </w:rPr>
                        <w:t>Broads Authority</w:t>
                      </w:r>
                      <w:r w:rsidRPr="00E640CF">
                        <w:rPr>
                          <w:color w:val="004C4A"/>
                          <w:lang w:val="en-US"/>
                        </w:rPr>
                        <w:t xml:space="preserve"> analyse their data and produce a STEAM report</w:t>
                      </w:r>
                      <w:r w:rsidR="00E640CF">
                        <w:rPr>
                          <w:color w:val="004C4A"/>
                          <w:lang w:val="en-US"/>
                        </w:rPr>
                        <w:t>.</w:t>
                      </w:r>
                      <w:r w:rsidRPr="00E640CF">
                        <w:rPr>
                          <w:color w:val="004C4A"/>
                          <w:lang w:val="en-US"/>
                        </w:rPr>
                        <w:t xml:space="preserve"> </w:t>
                      </w:r>
                      <w:r w:rsidR="00E640CF">
                        <w:rPr>
                          <w:color w:val="004C4A"/>
                          <w:lang w:val="en-US"/>
                        </w:rPr>
                        <w:t>T</w:t>
                      </w:r>
                      <w:r w:rsidRPr="00E640CF">
                        <w:rPr>
                          <w:color w:val="004C4A"/>
                          <w:lang w:val="en-US"/>
                        </w:rPr>
                        <w:t xml:space="preserve">he latest </w:t>
                      </w:r>
                      <w:r w:rsidR="00E640CF">
                        <w:rPr>
                          <w:color w:val="004C4A"/>
                          <w:lang w:val="en-US"/>
                        </w:rPr>
                        <w:t>report</w:t>
                      </w:r>
                      <w:r w:rsidRPr="00E640CF">
                        <w:rPr>
                          <w:color w:val="004C4A"/>
                          <w:lang w:val="en-US"/>
                        </w:rPr>
                        <w:t xml:space="preserve"> covers the period 2009-17. The data below is a selection of some of the </w:t>
                      </w:r>
                      <w:r w:rsidRPr="00E640CF">
                        <w:rPr>
                          <w:b/>
                          <w:bCs/>
                          <w:color w:val="004C4A"/>
                          <w:lang w:val="en-US"/>
                        </w:rPr>
                        <w:t>key numbers</w:t>
                      </w:r>
                      <w:r w:rsidRPr="00E640CF">
                        <w:rPr>
                          <w:color w:val="004C4A"/>
                          <w:lang w:val="en-US"/>
                        </w:rPr>
                        <w:t xml:space="preserve"> from that report.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6AAF2A" w14:textId="44BDDECD" w:rsidR="00515931" w:rsidRDefault="00515931" w:rsidP="00515931"/>
    <w:p w14:paraId="2C3C2634" w14:textId="4F6C12DA" w:rsidR="00515931" w:rsidRDefault="00515931" w:rsidP="00515931"/>
    <w:p w14:paraId="7F92FE3D" w14:textId="6A167B06" w:rsidR="00515931" w:rsidRDefault="00515931" w:rsidP="00515931"/>
    <w:p w14:paraId="4EDE182F" w14:textId="16316659" w:rsidR="00D5107C" w:rsidRDefault="00D5107C" w:rsidP="00515931"/>
    <w:p w14:paraId="0030284C" w14:textId="77777777" w:rsidR="006F65A6" w:rsidRDefault="006F65A6" w:rsidP="00515931"/>
    <w:p w14:paraId="30469B19" w14:textId="15815F27" w:rsidR="00D5107C" w:rsidRDefault="00D5107C" w:rsidP="00515931"/>
    <w:p w14:paraId="1DFE042A" w14:textId="7EFF353C" w:rsidR="003D3B31" w:rsidRDefault="00D5107C" w:rsidP="00515931">
      <w:r>
        <w:rPr>
          <w:noProof/>
        </w:rPr>
        <w:drawing>
          <wp:inline distT="0" distB="0" distL="0" distR="0" wp14:anchorId="10D39F09" wp14:editId="3CFB7801">
            <wp:extent cx="3067050" cy="1519911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34" cy="154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5A6">
        <w:t xml:space="preserve"> </w:t>
      </w:r>
      <w:r w:rsidR="00E640CF">
        <w:t xml:space="preserve"> </w:t>
      </w:r>
      <w:r w:rsidR="00245551">
        <w:t xml:space="preserve">     </w:t>
      </w:r>
      <w:r w:rsidR="006F65A6">
        <w:rPr>
          <w:noProof/>
        </w:rPr>
        <w:drawing>
          <wp:inline distT="0" distB="0" distL="0" distR="0" wp14:anchorId="7E36963B" wp14:editId="7C18D3DB">
            <wp:extent cx="3067050" cy="1522331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68" cy="154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551">
        <w:t xml:space="preserve"> </w:t>
      </w:r>
      <w:r w:rsidR="00E640CF">
        <w:t xml:space="preserve"> </w:t>
      </w:r>
      <w:r w:rsidR="00245551">
        <w:t xml:space="preserve">     </w:t>
      </w:r>
      <w:r w:rsidR="00E640CF">
        <w:rPr>
          <w:noProof/>
        </w:rPr>
        <w:drawing>
          <wp:inline distT="0" distB="0" distL="0" distR="0" wp14:anchorId="3BAFCF7B" wp14:editId="28B4552C">
            <wp:extent cx="3238500" cy="1511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36" cy="154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4A5B" w14:textId="5CDE5F99" w:rsidR="003D3B31" w:rsidRDefault="003D3B31" w:rsidP="00515931">
      <w:pPr>
        <w:rPr>
          <w:b/>
          <w:bCs/>
          <w:color w:val="00706D"/>
          <w:sz w:val="32"/>
          <w:szCs w:val="32"/>
        </w:rPr>
      </w:pPr>
      <w:r w:rsidRPr="00245551">
        <w:rPr>
          <w:b/>
          <w:bCs/>
          <w:color w:val="00706D"/>
          <w:sz w:val="32"/>
          <w:szCs w:val="32"/>
        </w:rPr>
        <w:t>Analysing this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609"/>
        <w:gridCol w:w="2494"/>
        <w:gridCol w:w="2662"/>
        <w:gridCol w:w="2724"/>
        <w:gridCol w:w="2432"/>
      </w:tblGrid>
      <w:tr w:rsidR="00611048" w14:paraId="45472BAC" w14:textId="15158632" w:rsidTr="00520F14">
        <w:trPr>
          <w:trHeight w:val="877"/>
        </w:trPr>
        <w:tc>
          <w:tcPr>
            <w:tcW w:w="2547" w:type="dxa"/>
            <w:tcBorders>
              <w:right w:val="single" w:sz="4" w:space="0" w:color="00706D"/>
            </w:tcBorders>
            <w:shd w:val="clear" w:color="auto" w:fill="D2F2D6"/>
          </w:tcPr>
          <w:p w14:paraId="21321FE6" w14:textId="1CD28409" w:rsidR="00611048" w:rsidRPr="006F7E27" w:rsidRDefault="00611048" w:rsidP="00515931">
            <w:pPr>
              <w:rPr>
                <w:color w:val="00706D"/>
              </w:rPr>
            </w:pPr>
            <w:r w:rsidRPr="006F7E27">
              <w:rPr>
                <w:color w:val="00706D"/>
              </w:rPr>
              <w:t>How many million tourists visited in 2017?</w:t>
            </w:r>
          </w:p>
          <w:p w14:paraId="1F20BCAB" w14:textId="11AFD2AE" w:rsidR="00611048" w:rsidRPr="006F7E27" w:rsidRDefault="00611048" w:rsidP="00515931">
            <w:pPr>
              <w:rPr>
                <w:color w:val="00706D"/>
              </w:rPr>
            </w:pPr>
          </w:p>
        </w:tc>
        <w:tc>
          <w:tcPr>
            <w:tcW w:w="2609" w:type="dxa"/>
            <w:tcBorders>
              <w:left w:val="single" w:sz="4" w:space="0" w:color="00706D"/>
            </w:tcBorders>
            <w:shd w:val="clear" w:color="auto" w:fill="D2F2D6"/>
          </w:tcPr>
          <w:p w14:paraId="5D4AD720" w14:textId="02357FD5" w:rsidR="00611048" w:rsidRPr="006F7E27" w:rsidRDefault="00611048" w:rsidP="00BD4865">
            <w:pPr>
              <w:rPr>
                <w:color w:val="00706D"/>
              </w:rPr>
            </w:pPr>
            <w:r w:rsidRPr="006F7E27">
              <w:rPr>
                <w:color w:val="00706D"/>
              </w:rPr>
              <w:t>What is the ‘</w:t>
            </w:r>
            <w:r w:rsidRPr="006F7E27">
              <w:rPr>
                <w:b/>
                <w:bCs/>
                <w:color w:val="00706D"/>
              </w:rPr>
              <w:t>trend’</w:t>
            </w:r>
            <w:r w:rsidRPr="006F7E27">
              <w:rPr>
                <w:color w:val="00706D"/>
              </w:rPr>
              <w:t xml:space="preserve"> in tourists over time?</w:t>
            </w:r>
          </w:p>
          <w:p w14:paraId="6F04A0D3" w14:textId="77777777" w:rsidR="00611048" w:rsidRPr="006F7E27" w:rsidRDefault="00611048" w:rsidP="00515931">
            <w:pPr>
              <w:rPr>
                <w:color w:val="00706D"/>
              </w:rPr>
            </w:pPr>
          </w:p>
        </w:tc>
        <w:tc>
          <w:tcPr>
            <w:tcW w:w="2494" w:type="dxa"/>
            <w:tcBorders>
              <w:right w:val="single" w:sz="4" w:space="0" w:color="00706D"/>
            </w:tcBorders>
            <w:shd w:val="clear" w:color="auto" w:fill="F0D0A6"/>
          </w:tcPr>
          <w:p w14:paraId="42A736ED" w14:textId="69255D3F" w:rsidR="00611048" w:rsidRPr="006F7E27" w:rsidRDefault="00611048" w:rsidP="00515931">
            <w:pPr>
              <w:rPr>
                <w:color w:val="00706D"/>
              </w:rPr>
            </w:pPr>
            <w:r w:rsidRPr="006F7E27">
              <w:rPr>
                <w:color w:val="00706D"/>
              </w:rPr>
              <w:t>What is the ‘</w:t>
            </w:r>
            <w:r w:rsidRPr="006F7E27">
              <w:rPr>
                <w:b/>
                <w:bCs/>
                <w:color w:val="00706D"/>
              </w:rPr>
              <w:t>mean</w:t>
            </w:r>
            <w:r w:rsidRPr="006F7E27">
              <w:rPr>
                <w:color w:val="00706D"/>
              </w:rPr>
              <w:t xml:space="preserve">’ number of tourist jobs </w:t>
            </w:r>
          </w:p>
          <w:p w14:paraId="45F2BBEB" w14:textId="0FDA3EC8" w:rsidR="00611048" w:rsidRPr="006F7E27" w:rsidRDefault="00611048" w:rsidP="00515931">
            <w:pPr>
              <w:rPr>
                <w:color w:val="00706D"/>
              </w:rPr>
            </w:pPr>
          </w:p>
        </w:tc>
        <w:tc>
          <w:tcPr>
            <w:tcW w:w="2662" w:type="dxa"/>
            <w:tcBorders>
              <w:left w:val="single" w:sz="4" w:space="0" w:color="00706D"/>
            </w:tcBorders>
            <w:shd w:val="clear" w:color="auto" w:fill="F0D0A6"/>
          </w:tcPr>
          <w:p w14:paraId="0393774B" w14:textId="3D13E8B6" w:rsidR="00611048" w:rsidRPr="006F7E27" w:rsidRDefault="00611048" w:rsidP="00401258">
            <w:pPr>
              <w:rPr>
                <w:color w:val="00706D"/>
              </w:rPr>
            </w:pPr>
            <w:r w:rsidRPr="006F7E27">
              <w:rPr>
                <w:color w:val="00706D"/>
              </w:rPr>
              <w:t>When was there a possible ‘</w:t>
            </w:r>
            <w:r w:rsidRPr="006F7E27">
              <w:rPr>
                <w:b/>
                <w:bCs/>
                <w:color w:val="00706D"/>
              </w:rPr>
              <w:t>anomaly</w:t>
            </w:r>
            <w:r w:rsidRPr="006F7E27">
              <w:rPr>
                <w:color w:val="00706D"/>
              </w:rPr>
              <w:t>’ in these results?</w:t>
            </w:r>
          </w:p>
        </w:tc>
        <w:tc>
          <w:tcPr>
            <w:tcW w:w="2724" w:type="dxa"/>
            <w:tcBorders>
              <w:right w:val="single" w:sz="4" w:space="0" w:color="00706D"/>
            </w:tcBorders>
            <w:shd w:val="clear" w:color="auto" w:fill="CADFF2"/>
          </w:tcPr>
          <w:p w14:paraId="0C20115F" w14:textId="019E8DAA" w:rsidR="00611048" w:rsidRPr="007429A2" w:rsidRDefault="00822888" w:rsidP="00515931">
            <w:pPr>
              <w:rPr>
                <w:color w:val="00706D"/>
                <w:sz w:val="32"/>
                <w:szCs w:val="32"/>
              </w:rPr>
            </w:pPr>
            <w:r w:rsidRPr="00822888">
              <w:rPr>
                <w:color w:val="00706D"/>
              </w:rPr>
              <w:t xml:space="preserve">What was the </w:t>
            </w:r>
            <w:r w:rsidR="00520F14">
              <w:rPr>
                <w:color w:val="00706D"/>
              </w:rPr>
              <w:t>‘</w:t>
            </w:r>
            <w:r w:rsidRPr="00520F14">
              <w:rPr>
                <w:b/>
                <w:bCs/>
                <w:color w:val="00706D"/>
              </w:rPr>
              <w:t>range</w:t>
            </w:r>
            <w:r w:rsidR="00520F14">
              <w:rPr>
                <w:color w:val="00706D"/>
              </w:rPr>
              <w:t>’ in tourist spending 2009-17?</w:t>
            </w:r>
          </w:p>
        </w:tc>
        <w:tc>
          <w:tcPr>
            <w:tcW w:w="2432" w:type="dxa"/>
            <w:tcBorders>
              <w:left w:val="single" w:sz="4" w:space="0" w:color="00706D"/>
            </w:tcBorders>
            <w:shd w:val="clear" w:color="auto" w:fill="CADFF2"/>
          </w:tcPr>
          <w:p w14:paraId="1C420595" w14:textId="2461D476" w:rsidR="009B1C4A" w:rsidRPr="006F7E27" w:rsidRDefault="009B1C4A" w:rsidP="009B1C4A">
            <w:pPr>
              <w:rPr>
                <w:color w:val="00706D"/>
              </w:rPr>
            </w:pPr>
            <w:r w:rsidRPr="006F7E27">
              <w:rPr>
                <w:color w:val="00706D"/>
              </w:rPr>
              <w:t>What is the ‘</w:t>
            </w:r>
            <w:r w:rsidRPr="006F7E27">
              <w:rPr>
                <w:b/>
                <w:bCs/>
                <w:color w:val="00706D"/>
              </w:rPr>
              <w:t>trend’</w:t>
            </w:r>
            <w:r w:rsidRPr="006F7E27">
              <w:rPr>
                <w:color w:val="00706D"/>
              </w:rPr>
              <w:t xml:space="preserve"> in </w:t>
            </w:r>
            <w:r>
              <w:rPr>
                <w:color w:val="00706D"/>
              </w:rPr>
              <w:t>spending</w:t>
            </w:r>
            <w:r w:rsidRPr="006F7E27">
              <w:rPr>
                <w:color w:val="00706D"/>
              </w:rPr>
              <w:t xml:space="preserve"> over time?</w:t>
            </w:r>
          </w:p>
          <w:p w14:paraId="75C9E93A" w14:textId="77777777" w:rsidR="00611048" w:rsidRPr="007429A2" w:rsidRDefault="00611048" w:rsidP="00515931">
            <w:pPr>
              <w:rPr>
                <w:color w:val="00706D"/>
                <w:sz w:val="32"/>
                <w:szCs w:val="32"/>
              </w:rPr>
            </w:pPr>
          </w:p>
        </w:tc>
      </w:tr>
      <w:tr w:rsidR="007429A2" w14:paraId="760EBE3C" w14:textId="77777777" w:rsidTr="007429A2">
        <w:tc>
          <w:tcPr>
            <w:tcW w:w="5156" w:type="dxa"/>
            <w:gridSpan w:val="2"/>
            <w:shd w:val="clear" w:color="auto" w:fill="D2F2D6"/>
          </w:tcPr>
          <w:p w14:paraId="4701C6FE" w14:textId="57BFDAAA" w:rsidR="007429A2" w:rsidRPr="00245551" w:rsidRDefault="007429A2" w:rsidP="00515931">
            <w:pPr>
              <w:rPr>
                <w:color w:val="00706D"/>
                <w:sz w:val="24"/>
                <w:szCs w:val="24"/>
              </w:rPr>
            </w:pPr>
            <w:r>
              <w:rPr>
                <w:color w:val="00706D"/>
                <w:sz w:val="24"/>
                <w:szCs w:val="24"/>
              </w:rPr>
              <w:t>What type of shops, services and facilities do you think are required to cater for all these people?</w:t>
            </w:r>
          </w:p>
        </w:tc>
        <w:tc>
          <w:tcPr>
            <w:tcW w:w="5156" w:type="dxa"/>
            <w:gridSpan w:val="2"/>
            <w:shd w:val="clear" w:color="auto" w:fill="F0D0A6"/>
          </w:tcPr>
          <w:p w14:paraId="5B1AE9EC" w14:textId="5638A6BA" w:rsidR="00401258" w:rsidRDefault="00401258" w:rsidP="00401258">
            <w:pPr>
              <w:rPr>
                <w:color w:val="00706D"/>
                <w:sz w:val="24"/>
                <w:szCs w:val="24"/>
              </w:rPr>
            </w:pPr>
            <w:r>
              <w:rPr>
                <w:color w:val="00706D"/>
                <w:sz w:val="24"/>
                <w:szCs w:val="24"/>
              </w:rPr>
              <w:t>The Broads is home to approx. 6,300</w:t>
            </w:r>
            <w:r w:rsidR="0055445A">
              <w:rPr>
                <w:color w:val="00706D"/>
                <w:sz w:val="24"/>
                <w:szCs w:val="24"/>
              </w:rPr>
              <w:t xml:space="preserve"> people</w:t>
            </w:r>
            <w:r>
              <w:rPr>
                <w:color w:val="00706D"/>
                <w:sz w:val="24"/>
                <w:szCs w:val="24"/>
              </w:rPr>
              <w:t xml:space="preserve"> – how significant is tourism for providing jobs locally?</w:t>
            </w:r>
          </w:p>
          <w:p w14:paraId="2A3BD9C3" w14:textId="5A1E6524" w:rsidR="007429A2" w:rsidRDefault="007429A2" w:rsidP="00515931">
            <w:pPr>
              <w:rPr>
                <w:color w:val="00706D"/>
                <w:sz w:val="24"/>
                <w:szCs w:val="24"/>
              </w:rPr>
            </w:pPr>
          </w:p>
        </w:tc>
        <w:tc>
          <w:tcPr>
            <w:tcW w:w="5156" w:type="dxa"/>
            <w:gridSpan w:val="2"/>
            <w:shd w:val="clear" w:color="auto" w:fill="CADFF2"/>
          </w:tcPr>
          <w:p w14:paraId="6D07F0CB" w14:textId="77777777" w:rsidR="007429A2" w:rsidRDefault="007429A2" w:rsidP="00515931">
            <w:pPr>
              <w:rPr>
                <w:color w:val="00706D"/>
                <w:sz w:val="24"/>
                <w:szCs w:val="24"/>
              </w:rPr>
            </w:pPr>
            <w:r>
              <w:rPr>
                <w:color w:val="00706D"/>
                <w:sz w:val="24"/>
                <w:szCs w:val="24"/>
              </w:rPr>
              <w:t>What do you think are the main things tourists spend their money on in the Broads?</w:t>
            </w:r>
          </w:p>
          <w:p w14:paraId="71E01B0F" w14:textId="77777777" w:rsidR="007429A2" w:rsidRDefault="007429A2" w:rsidP="00515931">
            <w:pPr>
              <w:rPr>
                <w:color w:val="00706D"/>
                <w:sz w:val="24"/>
                <w:szCs w:val="24"/>
              </w:rPr>
            </w:pPr>
          </w:p>
          <w:p w14:paraId="31FFB03F" w14:textId="77777777" w:rsidR="007429A2" w:rsidRDefault="007429A2" w:rsidP="00515931">
            <w:pPr>
              <w:rPr>
                <w:color w:val="00706D"/>
                <w:sz w:val="24"/>
                <w:szCs w:val="24"/>
              </w:rPr>
            </w:pPr>
          </w:p>
          <w:p w14:paraId="146B0BB9" w14:textId="77777777" w:rsidR="007429A2" w:rsidRDefault="007429A2" w:rsidP="00515931">
            <w:pPr>
              <w:rPr>
                <w:color w:val="00706D"/>
                <w:sz w:val="24"/>
                <w:szCs w:val="24"/>
              </w:rPr>
            </w:pPr>
          </w:p>
          <w:p w14:paraId="408CA1C4" w14:textId="77777777" w:rsidR="007429A2" w:rsidRDefault="007429A2" w:rsidP="00515931">
            <w:pPr>
              <w:rPr>
                <w:color w:val="00706D"/>
                <w:sz w:val="24"/>
                <w:szCs w:val="24"/>
              </w:rPr>
            </w:pPr>
          </w:p>
          <w:p w14:paraId="551DDF5C" w14:textId="7D43F423" w:rsidR="007429A2" w:rsidRPr="007429A2" w:rsidRDefault="007429A2" w:rsidP="00515931">
            <w:pPr>
              <w:rPr>
                <w:color w:val="00706D"/>
                <w:sz w:val="24"/>
                <w:szCs w:val="24"/>
              </w:rPr>
            </w:pPr>
          </w:p>
        </w:tc>
      </w:tr>
    </w:tbl>
    <w:p w14:paraId="315BC0E6" w14:textId="28F02BDF" w:rsidR="007429A2" w:rsidRDefault="00C50EC7" w:rsidP="00515931">
      <w:pPr>
        <w:rPr>
          <w:b/>
          <w:bCs/>
          <w:color w:val="00706D"/>
          <w:sz w:val="32"/>
          <w:szCs w:val="32"/>
        </w:rPr>
        <w:sectPr w:rsidR="007429A2" w:rsidSect="00D5107C">
          <w:pgSz w:w="16838" w:h="11906" w:orient="landscape"/>
          <w:pgMar w:top="454" w:right="680" w:bottom="624" w:left="680" w:header="708" w:footer="708" w:gutter="0"/>
          <w:cols w:space="708"/>
          <w:docGrid w:linePitch="360"/>
        </w:sectPr>
      </w:pPr>
      <w:r>
        <w:rPr>
          <w:rFonts w:eastAsiaTheme="minorEastAsia" w:hAnsi="Calibri"/>
          <w:noProof/>
          <w:color w:val="FFFFFF" w:themeColor="light1"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CFD0F9" wp14:editId="7D847D90">
                <wp:simplePos x="0" y="0"/>
                <wp:positionH relativeFrom="page">
                  <wp:posOffset>8044712</wp:posOffset>
                </wp:positionH>
                <wp:positionV relativeFrom="paragraph">
                  <wp:posOffset>212651</wp:posOffset>
                </wp:positionV>
                <wp:extent cx="2510287" cy="508959"/>
                <wp:effectExtent l="0" t="0" r="0" b="571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287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1449F" w14:textId="77777777" w:rsidR="00C50EC7" w:rsidRDefault="00C50EC7" w:rsidP="00C50E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25443" wp14:editId="5D6779A3">
                                  <wp:extent cx="952411" cy="332656"/>
                                  <wp:effectExtent l="0" t="0" r="635" b="0"/>
                                  <wp:docPr id="38" name="Picture 38" descr="A picture containing drawing, ligh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CD4F427-78E1-416C-81E7-026D65EF192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A picture containing drawing, ligh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CD4F427-78E1-416C-81E7-026D65EF192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411" cy="332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2403F" wp14:editId="0257AF85">
                                  <wp:extent cx="903217" cy="369378"/>
                                  <wp:effectExtent l="0" t="0" r="0" b="0"/>
                                  <wp:docPr id="39" name="Picture 11" descr="A picture containing drawing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316C2BA-772C-4C96-A5A8-E3BC1770B3A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 descr="A picture containing drawing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316C2BA-772C-4C96-A5A8-E3BC1770B3A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410" r="144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273" cy="370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7AE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533BD" wp14:editId="71CEE33A">
                                  <wp:extent cx="371070" cy="347576"/>
                                  <wp:effectExtent l="0" t="0" r="0" b="0"/>
                                  <wp:docPr id="40" name="Picture 15" descr="A close up of a sig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645E65B-409F-47A7-9496-F560309BCB7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 descr="A close up of a sig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645E65B-409F-47A7-9496-F560309BCB7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070" cy="347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FD0F9" id="Text Box 37" o:spid="_x0000_s1028" type="#_x0000_t202" style="position:absolute;margin-left:633.45pt;margin-top:16.75pt;width:197.65pt;height:40.1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" filled="f" stroked="f" strokeweight=".5pt">
                <v:textbox>
                  <w:txbxContent>
                    <w:p w14:paraId="4191449F" w14:textId="77777777" w:rsidR="00C50EC7" w:rsidRDefault="00C50EC7" w:rsidP="00C50EC7">
                      <w:r>
                        <w:rPr>
                          <w:noProof/>
                        </w:rPr>
                        <w:drawing>
                          <wp:inline distT="0" distB="0" distL="0" distR="0" wp14:anchorId="7D025443" wp14:editId="5D6779A3">
                            <wp:extent cx="952411" cy="332656"/>
                            <wp:effectExtent l="0" t="0" r="635" b="0"/>
                            <wp:docPr id="38" name="Picture 38" descr="A picture containing drawing, ligh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CD4F427-78E1-416C-81E7-026D65EF192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A picture containing drawing, ligh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0CD4F427-78E1-416C-81E7-026D65EF192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411" cy="332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B2403F" wp14:editId="0257AF85">
                            <wp:extent cx="903217" cy="369378"/>
                            <wp:effectExtent l="0" t="0" r="0" b="0"/>
                            <wp:docPr id="39" name="Picture 11" descr="A picture containing drawing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316C2BA-772C-4C96-A5A8-E3BC1770B3A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 descr="A picture containing drawing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C316C2BA-772C-4C96-A5A8-E3BC1770B3A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410" r="144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6273" cy="3706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7AE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F533BD" wp14:editId="71CEE33A">
                            <wp:extent cx="371070" cy="347576"/>
                            <wp:effectExtent l="0" t="0" r="0" b="0"/>
                            <wp:docPr id="40" name="Picture 15" descr="A close up of a sig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645E65B-409F-47A7-9496-F560309BCB7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5" descr="A close up of a sig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A645E65B-409F-47A7-9496-F560309BCB7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070" cy="347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36A22C" w14:textId="04627005" w:rsidR="0024653A" w:rsidRDefault="0024653A" w:rsidP="0024653A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eastAsiaTheme="minorEastAsia" w:hAnsi="Calibri" w:cstheme="minorBidi"/>
          <w:color w:val="378A95"/>
          <w:kern w:val="24"/>
          <w:sz w:val="28"/>
          <w:szCs w:val="28"/>
          <w:lang w:val="en-US"/>
        </w:rPr>
      </w:pPr>
      <w:r>
        <w:rPr>
          <w:rFonts w:asciiTheme="minorHAnsi" w:eastAsiaTheme="minorEastAsia" w:hAnsi="Calibri" w:cstheme="minorBidi"/>
          <w:b/>
          <w:bCs/>
          <w:color w:val="378A95"/>
          <w:kern w:val="24"/>
          <w:sz w:val="40"/>
          <w:szCs w:val="40"/>
          <w:lang w:val="en-US"/>
        </w:rPr>
        <w:lastRenderedPageBreak/>
        <w:t>The value of tourism to</w:t>
      </w:r>
      <w:r w:rsidRPr="00D429F4">
        <w:rPr>
          <w:rFonts w:asciiTheme="minorHAnsi" w:eastAsiaTheme="minorEastAsia" w:hAnsi="Calibri" w:cstheme="minorBidi"/>
          <w:b/>
          <w:bCs/>
          <w:color w:val="378A95"/>
          <w:kern w:val="24"/>
          <w:sz w:val="40"/>
          <w:szCs w:val="40"/>
          <w:lang w:val="en-US"/>
        </w:rPr>
        <w:t xml:space="preserve"> the Broads</w:t>
      </w:r>
      <w:r>
        <w:rPr>
          <w:rFonts w:asciiTheme="minorHAnsi" w:eastAsiaTheme="minorEastAsia" w:hAnsi="Calibri" w:cstheme="minorBidi"/>
          <w:b/>
          <w:bCs/>
          <w:color w:val="378A95"/>
          <w:kern w:val="24"/>
          <w:sz w:val="40"/>
          <w:szCs w:val="40"/>
          <w:lang w:val="en-US"/>
        </w:rPr>
        <w:t xml:space="preserve"> </w:t>
      </w:r>
      <w:r w:rsidRPr="005775F5">
        <w:rPr>
          <w:rFonts w:asciiTheme="minorHAnsi" w:eastAsiaTheme="minorEastAsia" w:hAnsi="Calibri" w:cstheme="minorBidi"/>
          <w:color w:val="378A95"/>
          <w:kern w:val="24"/>
          <w:sz w:val="28"/>
          <w:szCs w:val="28"/>
          <w:lang w:val="en-US"/>
        </w:rPr>
        <w:t>– Teachers notes</w:t>
      </w:r>
    </w:p>
    <w:p w14:paraId="2DF84B86" w14:textId="77777777" w:rsidR="0024653A" w:rsidRDefault="0024653A" w:rsidP="0024653A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eastAsiaTheme="minorEastAsia" w:hAnsi="Calibri" w:cstheme="minorBidi"/>
          <w:color w:val="378A95"/>
          <w:kern w:val="24"/>
          <w:sz w:val="28"/>
          <w:szCs w:val="28"/>
          <w:lang w:val="en-US"/>
        </w:rPr>
      </w:pPr>
    </w:p>
    <w:p w14:paraId="29762FD8" w14:textId="77777777" w:rsidR="0024653A" w:rsidRPr="00237852" w:rsidRDefault="0024653A" w:rsidP="0024653A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eastAsiaTheme="minorEastAsia" w:hAnsi="Calibri" w:cstheme="minorBidi"/>
          <w:color w:val="378A95"/>
          <w:kern w:val="24"/>
          <w:sz w:val="28"/>
          <w:szCs w:val="28"/>
          <w:u w:val="single"/>
          <w:lang w:val="en-US"/>
        </w:rPr>
      </w:pPr>
      <w:r w:rsidRPr="00237852">
        <w:rPr>
          <w:rFonts w:asciiTheme="minorHAnsi" w:eastAsiaTheme="minorEastAsia" w:hAnsi="Calibri" w:cstheme="minorBidi"/>
          <w:color w:val="378A95"/>
          <w:kern w:val="24"/>
          <w:sz w:val="28"/>
          <w:szCs w:val="28"/>
          <w:u w:val="single"/>
          <w:lang w:val="en-US"/>
        </w:rPr>
        <w:t>Answers to the info</w:t>
      </w:r>
      <w:r>
        <w:rPr>
          <w:rFonts w:asciiTheme="minorHAnsi" w:eastAsiaTheme="minorEastAsia" w:hAnsi="Calibri" w:cstheme="minorBidi"/>
          <w:color w:val="378A95"/>
          <w:kern w:val="24"/>
          <w:sz w:val="28"/>
          <w:szCs w:val="28"/>
          <w:u w:val="single"/>
          <w:lang w:val="en-US"/>
        </w:rPr>
        <w:t>rmation</w:t>
      </w:r>
      <w:r w:rsidRPr="00237852">
        <w:rPr>
          <w:rFonts w:asciiTheme="minorHAnsi" w:eastAsiaTheme="minorEastAsia" w:hAnsi="Calibri" w:cstheme="minorBidi"/>
          <w:color w:val="378A95"/>
          <w:kern w:val="24"/>
          <w:sz w:val="28"/>
          <w:szCs w:val="28"/>
          <w:u w:val="single"/>
          <w:lang w:val="en-US"/>
        </w:rPr>
        <w:t xml:space="preserve"> </w:t>
      </w:r>
      <w:r>
        <w:rPr>
          <w:rFonts w:asciiTheme="minorHAnsi" w:eastAsiaTheme="minorEastAsia" w:hAnsi="Calibri" w:cstheme="minorBidi"/>
          <w:color w:val="378A95"/>
          <w:kern w:val="24"/>
          <w:sz w:val="28"/>
          <w:szCs w:val="28"/>
          <w:u w:val="single"/>
          <w:lang w:val="en-US"/>
        </w:rPr>
        <w:t>g</w:t>
      </w:r>
      <w:r w:rsidRPr="00237852">
        <w:rPr>
          <w:rFonts w:asciiTheme="minorHAnsi" w:eastAsiaTheme="minorEastAsia" w:hAnsi="Calibri" w:cstheme="minorBidi"/>
          <w:color w:val="378A95"/>
          <w:kern w:val="24"/>
          <w:sz w:val="28"/>
          <w:szCs w:val="28"/>
          <w:u w:val="single"/>
          <w:lang w:val="en-US"/>
        </w:rPr>
        <w:t>rid:</w:t>
      </w:r>
    </w:p>
    <w:p w14:paraId="361634FB" w14:textId="77777777" w:rsidR="0024653A" w:rsidRDefault="0024653A" w:rsidP="0024653A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eastAsiaTheme="minorEastAsia" w:hAnsi="Calibri" w:cstheme="minorBidi"/>
          <w:color w:val="378A95"/>
          <w:kern w:val="24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7"/>
        <w:gridCol w:w="1826"/>
        <w:gridCol w:w="1696"/>
        <w:gridCol w:w="1877"/>
        <w:gridCol w:w="1862"/>
        <w:gridCol w:w="1850"/>
      </w:tblGrid>
      <w:tr w:rsidR="000E3956" w14:paraId="01DEEB5D" w14:textId="77777777" w:rsidTr="00DD2F83">
        <w:trPr>
          <w:trHeight w:val="877"/>
        </w:trPr>
        <w:tc>
          <w:tcPr>
            <w:tcW w:w="2547" w:type="dxa"/>
            <w:tcBorders>
              <w:right w:val="single" w:sz="4" w:space="0" w:color="00706D"/>
            </w:tcBorders>
            <w:shd w:val="clear" w:color="auto" w:fill="D2F2D6"/>
          </w:tcPr>
          <w:p w14:paraId="14D80E4A" w14:textId="77777777" w:rsidR="0078372B" w:rsidRPr="006F7E27" w:rsidRDefault="0078372B" w:rsidP="00DD2F83">
            <w:pPr>
              <w:rPr>
                <w:color w:val="00706D"/>
              </w:rPr>
            </w:pPr>
            <w:r w:rsidRPr="006F7E27">
              <w:rPr>
                <w:color w:val="00706D"/>
              </w:rPr>
              <w:t>How many million tourists visited in 2017?</w:t>
            </w:r>
          </w:p>
          <w:p w14:paraId="7E4C2E3E" w14:textId="77777777" w:rsidR="0078372B" w:rsidRDefault="0078372B" w:rsidP="00DD2F83">
            <w:pPr>
              <w:rPr>
                <w:color w:val="00706D"/>
              </w:rPr>
            </w:pPr>
          </w:p>
          <w:p w14:paraId="3FA8E647" w14:textId="6E3E53B2" w:rsidR="0078372B" w:rsidRPr="0078372B" w:rsidRDefault="0078372B" w:rsidP="0078372B">
            <w:pPr>
              <w:jc w:val="center"/>
              <w:rPr>
                <w:b/>
                <w:bCs/>
                <w:color w:val="00706D"/>
              </w:rPr>
            </w:pPr>
            <w:r w:rsidRPr="0078372B">
              <w:rPr>
                <w:b/>
                <w:bCs/>
                <w:color w:val="0070C0"/>
                <w:sz w:val="28"/>
                <w:szCs w:val="28"/>
              </w:rPr>
              <w:t>6.82</w:t>
            </w:r>
          </w:p>
        </w:tc>
        <w:tc>
          <w:tcPr>
            <w:tcW w:w="2609" w:type="dxa"/>
            <w:tcBorders>
              <w:left w:val="single" w:sz="4" w:space="0" w:color="00706D"/>
            </w:tcBorders>
            <w:shd w:val="clear" w:color="auto" w:fill="D2F2D6"/>
          </w:tcPr>
          <w:p w14:paraId="4D9710E0" w14:textId="77777777" w:rsidR="0078372B" w:rsidRPr="006F7E27" w:rsidRDefault="0078372B" w:rsidP="00DD2F83">
            <w:pPr>
              <w:rPr>
                <w:color w:val="00706D"/>
              </w:rPr>
            </w:pPr>
            <w:r w:rsidRPr="006F7E27">
              <w:rPr>
                <w:color w:val="00706D"/>
              </w:rPr>
              <w:t>What is the ‘</w:t>
            </w:r>
            <w:r w:rsidRPr="006F7E27">
              <w:rPr>
                <w:b/>
                <w:bCs/>
                <w:color w:val="00706D"/>
              </w:rPr>
              <w:t>trend’</w:t>
            </w:r>
            <w:r w:rsidRPr="006F7E27">
              <w:rPr>
                <w:color w:val="00706D"/>
              </w:rPr>
              <w:t xml:space="preserve"> in tourists over time?</w:t>
            </w:r>
          </w:p>
          <w:p w14:paraId="376F4E79" w14:textId="60FAD8D0" w:rsidR="0078372B" w:rsidRPr="00E260B6" w:rsidRDefault="00E260B6" w:rsidP="00DD2F83">
            <w:pPr>
              <w:rPr>
                <w:i/>
                <w:iCs/>
                <w:color w:val="00706D"/>
              </w:rPr>
            </w:pPr>
            <w:r w:rsidRPr="00E260B6">
              <w:rPr>
                <w:i/>
                <w:iCs/>
                <w:color w:val="0070C0"/>
              </w:rPr>
              <w:t>Visitor numbers have steadily increased over this period</w:t>
            </w:r>
          </w:p>
        </w:tc>
        <w:tc>
          <w:tcPr>
            <w:tcW w:w="2494" w:type="dxa"/>
            <w:tcBorders>
              <w:right w:val="single" w:sz="4" w:space="0" w:color="00706D"/>
            </w:tcBorders>
            <w:shd w:val="clear" w:color="auto" w:fill="F0D0A6"/>
          </w:tcPr>
          <w:p w14:paraId="44223D6A" w14:textId="77777777" w:rsidR="0078372B" w:rsidRPr="006F7E27" w:rsidRDefault="0078372B" w:rsidP="00DD2F83">
            <w:pPr>
              <w:rPr>
                <w:color w:val="00706D"/>
              </w:rPr>
            </w:pPr>
            <w:r w:rsidRPr="006F7E27">
              <w:rPr>
                <w:color w:val="00706D"/>
              </w:rPr>
              <w:t>What is the ‘</w:t>
            </w:r>
            <w:r w:rsidRPr="006F7E27">
              <w:rPr>
                <w:b/>
                <w:bCs/>
                <w:color w:val="00706D"/>
              </w:rPr>
              <w:t>mean</w:t>
            </w:r>
            <w:r w:rsidRPr="006F7E27">
              <w:rPr>
                <w:color w:val="00706D"/>
              </w:rPr>
              <w:t xml:space="preserve">’ number of tourist jobs </w:t>
            </w:r>
          </w:p>
          <w:p w14:paraId="08567B4A" w14:textId="77777777" w:rsidR="0078372B" w:rsidRDefault="0078372B" w:rsidP="00DD2F83">
            <w:pPr>
              <w:rPr>
                <w:color w:val="00706D"/>
              </w:rPr>
            </w:pPr>
          </w:p>
          <w:p w14:paraId="709AF3F5" w14:textId="6CE46828" w:rsidR="00C51DD5" w:rsidRPr="000E3956" w:rsidRDefault="00C51DD5" w:rsidP="000E3956">
            <w:pPr>
              <w:jc w:val="center"/>
              <w:rPr>
                <w:b/>
                <w:bCs/>
                <w:color w:val="00706D"/>
              </w:rPr>
            </w:pPr>
            <w:r w:rsidRPr="000E3956">
              <w:rPr>
                <w:b/>
                <w:bCs/>
                <w:color w:val="0070C0"/>
                <w:sz w:val="28"/>
                <w:szCs w:val="28"/>
              </w:rPr>
              <w:t>3,61</w:t>
            </w:r>
            <w:r w:rsidR="000E3956" w:rsidRPr="000E3956">
              <w:rPr>
                <w:b/>
                <w:bCs/>
                <w:color w:val="0070C0"/>
                <w:sz w:val="28"/>
                <w:szCs w:val="28"/>
              </w:rPr>
              <w:t>5</w:t>
            </w:r>
          </w:p>
        </w:tc>
        <w:tc>
          <w:tcPr>
            <w:tcW w:w="2662" w:type="dxa"/>
            <w:tcBorders>
              <w:left w:val="single" w:sz="4" w:space="0" w:color="00706D"/>
            </w:tcBorders>
            <w:shd w:val="clear" w:color="auto" w:fill="F0D0A6"/>
          </w:tcPr>
          <w:p w14:paraId="47A9B24C" w14:textId="77777777" w:rsidR="0078372B" w:rsidRDefault="0078372B" w:rsidP="00DD2F83">
            <w:pPr>
              <w:rPr>
                <w:color w:val="00706D"/>
              </w:rPr>
            </w:pPr>
            <w:r w:rsidRPr="006F7E27">
              <w:rPr>
                <w:color w:val="00706D"/>
              </w:rPr>
              <w:t>When was there a possible ‘</w:t>
            </w:r>
            <w:r w:rsidRPr="006F7E27">
              <w:rPr>
                <w:b/>
                <w:bCs/>
                <w:color w:val="00706D"/>
              </w:rPr>
              <w:t>anomaly</w:t>
            </w:r>
            <w:r w:rsidRPr="006F7E27">
              <w:rPr>
                <w:color w:val="00706D"/>
              </w:rPr>
              <w:t>’ in these results?</w:t>
            </w:r>
          </w:p>
          <w:p w14:paraId="038DDFCA" w14:textId="06FB538E" w:rsidR="00B55C43" w:rsidRPr="00B55C43" w:rsidRDefault="00B55C43" w:rsidP="00DD2F83">
            <w:pPr>
              <w:rPr>
                <w:i/>
                <w:iCs/>
                <w:color w:val="00706D"/>
              </w:rPr>
            </w:pPr>
            <w:r w:rsidRPr="00B55C43">
              <w:rPr>
                <w:i/>
                <w:iCs/>
                <w:color w:val="0070C0"/>
              </w:rPr>
              <w:t>Possibly in 2014 as the jobs were slightly higher than the trend.</w:t>
            </w:r>
          </w:p>
        </w:tc>
        <w:tc>
          <w:tcPr>
            <w:tcW w:w="2724" w:type="dxa"/>
            <w:tcBorders>
              <w:right w:val="single" w:sz="4" w:space="0" w:color="00706D"/>
            </w:tcBorders>
            <w:shd w:val="clear" w:color="auto" w:fill="CADFF2"/>
          </w:tcPr>
          <w:p w14:paraId="6A03DE9E" w14:textId="52B5E9B8" w:rsidR="00914094" w:rsidRPr="00914094" w:rsidRDefault="0078372B" w:rsidP="00DD2F83">
            <w:pPr>
              <w:rPr>
                <w:color w:val="00706D"/>
              </w:rPr>
            </w:pPr>
            <w:r w:rsidRPr="00822888">
              <w:rPr>
                <w:color w:val="00706D"/>
              </w:rPr>
              <w:t xml:space="preserve">What was the </w:t>
            </w:r>
            <w:r>
              <w:rPr>
                <w:color w:val="00706D"/>
              </w:rPr>
              <w:t>‘</w:t>
            </w:r>
            <w:r w:rsidRPr="00520F14">
              <w:rPr>
                <w:b/>
                <w:bCs/>
                <w:color w:val="00706D"/>
              </w:rPr>
              <w:t>range</w:t>
            </w:r>
            <w:r>
              <w:rPr>
                <w:color w:val="00706D"/>
              </w:rPr>
              <w:t>’ in tourist spending 2009-17?</w:t>
            </w:r>
          </w:p>
          <w:p w14:paraId="74CEFD81" w14:textId="1F28D9C1" w:rsidR="00914094" w:rsidRPr="00914094" w:rsidRDefault="00914094" w:rsidP="00914094">
            <w:pPr>
              <w:jc w:val="center"/>
              <w:rPr>
                <w:b/>
                <w:bCs/>
                <w:color w:val="00706D"/>
                <w:sz w:val="32"/>
                <w:szCs w:val="32"/>
              </w:rPr>
            </w:pPr>
            <w:r w:rsidRPr="00914094">
              <w:rPr>
                <w:b/>
                <w:bCs/>
                <w:color w:val="0070C0"/>
                <w:sz w:val="32"/>
                <w:szCs w:val="32"/>
              </w:rPr>
              <w:t>70</w:t>
            </w:r>
          </w:p>
        </w:tc>
        <w:tc>
          <w:tcPr>
            <w:tcW w:w="2432" w:type="dxa"/>
            <w:tcBorders>
              <w:left w:val="single" w:sz="4" w:space="0" w:color="00706D"/>
            </w:tcBorders>
            <w:shd w:val="clear" w:color="auto" w:fill="CADFF2"/>
          </w:tcPr>
          <w:p w14:paraId="43E035C0" w14:textId="77777777" w:rsidR="0078372B" w:rsidRPr="006F7E27" w:rsidRDefault="0078372B" w:rsidP="00DD2F83">
            <w:pPr>
              <w:rPr>
                <w:color w:val="00706D"/>
              </w:rPr>
            </w:pPr>
            <w:r w:rsidRPr="006F7E27">
              <w:rPr>
                <w:color w:val="00706D"/>
              </w:rPr>
              <w:t>What is the ‘</w:t>
            </w:r>
            <w:r w:rsidRPr="006F7E27">
              <w:rPr>
                <w:b/>
                <w:bCs/>
                <w:color w:val="00706D"/>
              </w:rPr>
              <w:t>trend’</w:t>
            </w:r>
            <w:r w:rsidRPr="006F7E27">
              <w:rPr>
                <w:color w:val="00706D"/>
              </w:rPr>
              <w:t xml:space="preserve"> in </w:t>
            </w:r>
            <w:r>
              <w:rPr>
                <w:color w:val="00706D"/>
              </w:rPr>
              <w:t>spending</w:t>
            </w:r>
            <w:r w:rsidRPr="006F7E27">
              <w:rPr>
                <w:color w:val="00706D"/>
              </w:rPr>
              <w:t xml:space="preserve"> over time?</w:t>
            </w:r>
          </w:p>
          <w:p w14:paraId="0B7AD235" w14:textId="1B4C3692" w:rsidR="0078372B" w:rsidRPr="00CE0649" w:rsidRDefault="00CE0649" w:rsidP="00DD2F83">
            <w:pPr>
              <w:rPr>
                <w:i/>
                <w:iCs/>
                <w:color w:val="00706D"/>
                <w:sz w:val="32"/>
                <w:szCs w:val="32"/>
              </w:rPr>
            </w:pPr>
            <w:r w:rsidRPr="00CE0649">
              <w:rPr>
                <w:i/>
                <w:iCs/>
                <w:color w:val="0070C0"/>
              </w:rPr>
              <w:t>Tourist spending has increased significantly in this period</w:t>
            </w:r>
          </w:p>
        </w:tc>
      </w:tr>
      <w:tr w:rsidR="00CE0649" w14:paraId="18838AEE" w14:textId="77777777" w:rsidTr="00DD2F83">
        <w:tc>
          <w:tcPr>
            <w:tcW w:w="5156" w:type="dxa"/>
            <w:gridSpan w:val="2"/>
            <w:shd w:val="clear" w:color="auto" w:fill="D2F2D6"/>
          </w:tcPr>
          <w:p w14:paraId="371749D2" w14:textId="77777777" w:rsidR="0078372B" w:rsidRDefault="0078372B" w:rsidP="00DD2F83">
            <w:pPr>
              <w:rPr>
                <w:color w:val="00706D"/>
                <w:sz w:val="24"/>
                <w:szCs w:val="24"/>
              </w:rPr>
            </w:pPr>
            <w:r>
              <w:rPr>
                <w:color w:val="00706D"/>
                <w:sz w:val="24"/>
                <w:szCs w:val="24"/>
              </w:rPr>
              <w:t>What type of shops, services and facilities do you think are required to cater for all these people?</w:t>
            </w:r>
          </w:p>
          <w:p w14:paraId="5FF7F36C" w14:textId="1857BD6A" w:rsidR="0064706A" w:rsidRPr="00CB7542" w:rsidRDefault="0064706A" w:rsidP="00DD2F83">
            <w:pPr>
              <w:rPr>
                <w:i/>
                <w:iCs/>
                <w:color w:val="00706D"/>
                <w:sz w:val="24"/>
                <w:szCs w:val="24"/>
              </w:rPr>
            </w:pPr>
            <w:r w:rsidRPr="00CB7542">
              <w:rPr>
                <w:i/>
                <w:iCs/>
                <w:color w:val="0070C0"/>
                <w:sz w:val="24"/>
                <w:szCs w:val="24"/>
              </w:rPr>
              <w:t xml:space="preserve">Accommodation, restaurants &amp; cafes, supermarkets, toilets, parking, </w:t>
            </w:r>
            <w:r w:rsidR="00CB7542" w:rsidRPr="00CB7542">
              <w:rPr>
                <w:i/>
                <w:iCs/>
                <w:color w:val="0070C0"/>
                <w:sz w:val="24"/>
                <w:szCs w:val="24"/>
              </w:rPr>
              <w:t>cash machines, etc</w:t>
            </w:r>
          </w:p>
        </w:tc>
        <w:tc>
          <w:tcPr>
            <w:tcW w:w="5156" w:type="dxa"/>
            <w:gridSpan w:val="2"/>
            <w:shd w:val="clear" w:color="auto" w:fill="F0D0A6"/>
          </w:tcPr>
          <w:p w14:paraId="46426F9F" w14:textId="77777777" w:rsidR="0078372B" w:rsidRDefault="0078372B" w:rsidP="00DD2F83">
            <w:pPr>
              <w:rPr>
                <w:color w:val="00706D"/>
                <w:sz w:val="24"/>
                <w:szCs w:val="24"/>
              </w:rPr>
            </w:pPr>
            <w:r>
              <w:rPr>
                <w:color w:val="00706D"/>
                <w:sz w:val="24"/>
                <w:szCs w:val="24"/>
              </w:rPr>
              <w:t>The Broads is home to approx. 6,300 – how significant is tourism for providing jobs locally?</w:t>
            </w:r>
          </w:p>
          <w:p w14:paraId="7DC0FB21" w14:textId="2E96517F" w:rsidR="0078372B" w:rsidRPr="00C62CB4" w:rsidRDefault="00CB7542" w:rsidP="00DD2F83">
            <w:pPr>
              <w:rPr>
                <w:i/>
                <w:iCs/>
                <w:color w:val="00706D"/>
                <w:sz w:val="24"/>
                <w:szCs w:val="24"/>
              </w:rPr>
            </w:pPr>
            <w:r w:rsidRPr="00C62CB4">
              <w:rPr>
                <w:i/>
                <w:iCs/>
                <w:color w:val="0070C0"/>
                <w:sz w:val="24"/>
                <w:szCs w:val="24"/>
              </w:rPr>
              <w:t xml:space="preserve">It is </w:t>
            </w:r>
            <w:proofErr w:type="gramStart"/>
            <w:r w:rsidRPr="00C62CB4">
              <w:rPr>
                <w:i/>
                <w:iCs/>
                <w:color w:val="0070C0"/>
                <w:sz w:val="24"/>
                <w:szCs w:val="24"/>
              </w:rPr>
              <w:t>very significant</w:t>
            </w:r>
            <w:proofErr w:type="gramEnd"/>
            <w:r w:rsidRPr="00C62CB4">
              <w:rPr>
                <w:i/>
                <w:iCs/>
                <w:color w:val="0070C0"/>
                <w:sz w:val="24"/>
                <w:szCs w:val="24"/>
              </w:rPr>
              <w:t xml:space="preserve">, however, despite the fact </w:t>
            </w:r>
            <w:r w:rsidR="00E139EB">
              <w:rPr>
                <w:i/>
                <w:iCs/>
                <w:color w:val="0070C0"/>
                <w:sz w:val="24"/>
                <w:szCs w:val="24"/>
              </w:rPr>
              <w:t>t</w:t>
            </w:r>
            <w:r w:rsidRPr="00C62CB4">
              <w:rPr>
                <w:i/>
                <w:iCs/>
                <w:color w:val="0070C0"/>
                <w:sz w:val="24"/>
                <w:szCs w:val="24"/>
              </w:rPr>
              <w:t>hat 3</w:t>
            </w:r>
            <w:r w:rsidR="00C62CB4" w:rsidRPr="00C62CB4">
              <w:rPr>
                <w:i/>
                <w:iCs/>
                <w:color w:val="0070C0"/>
                <w:sz w:val="24"/>
                <w:szCs w:val="24"/>
              </w:rPr>
              <w:t xml:space="preserve">,615 jobs are in the tourist sector, these are not likely all to be taken by </w:t>
            </w:r>
            <w:r w:rsidR="00C62CB4">
              <w:rPr>
                <w:i/>
                <w:iCs/>
                <w:color w:val="0070C0"/>
                <w:sz w:val="24"/>
                <w:szCs w:val="24"/>
              </w:rPr>
              <w:t>local people</w:t>
            </w:r>
            <w:r w:rsidR="00C62CB4" w:rsidRPr="00C62CB4">
              <w:rPr>
                <w:i/>
                <w:iCs/>
                <w:color w:val="0070C0"/>
                <w:sz w:val="24"/>
                <w:szCs w:val="24"/>
              </w:rPr>
              <w:t>. Many will travel to the Broads to work.</w:t>
            </w:r>
          </w:p>
        </w:tc>
        <w:tc>
          <w:tcPr>
            <w:tcW w:w="5156" w:type="dxa"/>
            <w:gridSpan w:val="2"/>
            <w:shd w:val="clear" w:color="auto" w:fill="CADFF2"/>
          </w:tcPr>
          <w:p w14:paraId="6F6F0F0E" w14:textId="77777777" w:rsidR="0078372B" w:rsidRDefault="0078372B" w:rsidP="00DD2F83">
            <w:pPr>
              <w:rPr>
                <w:color w:val="00706D"/>
                <w:sz w:val="24"/>
                <w:szCs w:val="24"/>
              </w:rPr>
            </w:pPr>
            <w:r>
              <w:rPr>
                <w:color w:val="00706D"/>
                <w:sz w:val="24"/>
                <w:szCs w:val="24"/>
              </w:rPr>
              <w:t>What do you think are the main things tourists spend their money on in the Broads?</w:t>
            </w:r>
          </w:p>
          <w:p w14:paraId="12A185D9" w14:textId="2BA2D33D" w:rsidR="0078372B" w:rsidRPr="00957E1D" w:rsidRDefault="008C7CA4" w:rsidP="00DD2F83">
            <w:pPr>
              <w:rPr>
                <w:i/>
                <w:iCs/>
                <w:color w:val="0070C0"/>
                <w:sz w:val="24"/>
                <w:szCs w:val="24"/>
              </w:rPr>
            </w:pPr>
            <w:r w:rsidRPr="00957E1D">
              <w:rPr>
                <w:i/>
                <w:iCs/>
                <w:color w:val="0070C0"/>
                <w:sz w:val="24"/>
                <w:szCs w:val="24"/>
              </w:rPr>
              <w:t>Accommodation</w:t>
            </w:r>
            <w:r w:rsidR="00E139EB" w:rsidRPr="00957E1D">
              <w:rPr>
                <w:i/>
                <w:iCs/>
                <w:color w:val="0070C0"/>
                <w:sz w:val="24"/>
                <w:szCs w:val="24"/>
              </w:rPr>
              <w:t xml:space="preserve"> </w:t>
            </w:r>
            <w:r w:rsidRPr="00957E1D">
              <w:rPr>
                <w:i/>
                <w:iCs/>
                <w:color w:val="0070C0"/>
                <w:sz w:val="24"/>
                <w:szCs w:val="24"/>
              </w:rPr>
              <w:t xml:space="preserve">is the highest cost for those staying overnight. For day trippers boat hire or cruise tickets are </w:t>
            </w:r>
            <w:r w:rsidR="00957E1D" w:rsidRPr="00957E1D">
              <w:rPr>
                <w:i/>
                <w:iCs/>
                <w:color w:val="0070C0"/>
                <w:sz w:val="24"/>
                <w:szCs w:val="24"/>
              </w:rPr>
              <w:t xml:space="preserve">often the biggest cost. </w:t>
            </w:r>
          </w:p>
          <w:p w14:paraId="59988FC0" w14:textId="77777777" w:rsidR="0078372B" w:rsidRDefault="0078372B" w:rsidP="00DD2F83">
            <w:pPr>
              <w:rPr>
                <w:color w:val="00706D"/>
                <w:sz w:val="24"/>
                <w:szCs w:val="24"/>
              </w:rPr>
            </w:pPr>
          </w:p>
          <w:p w14:paraId="3D2D9395" w14:textId="77777777" w:rsidR="0078372B" w:rsidRPr="007429A2" w:rsidRDefault="0078372B" w:rsidP="00DD2F83">
            <w:pPr>
              <w:rPr>
                <w:color w:val="00706D"/>
                <w:sz w:val="24"/>
                <w:szCs w:val="24"/>
              </w:rPr>
            </w:pPr>
          </w:p>
        </w:tc>
      </w:tr>
    </w:tbl>
    <w:p w14:paraId="40B369C5" w14:textId="3A9FF5A4" w:rsidR="00515931" w:rsidRDefault="00515931" w:rsidP="00515931"/>
    <w:p w14:paraId="259F56D1" w14:textId="6CD25947" w:rsidR="004771C7" w:rsidRDefault="004771C7" w:rsidP="00515931"/>
    <w:p w14:paraId="5CB7F253" w14:textId="17D84BF9" w:rsidR="004771C7" w:rsidRDefault="004771C7" w:rsidP="00515931"/>
    <w:p w14:paraId="5FE73F8F" w14:textId="457E4251" w:rsidR="004771C7" w:rsidRDefault="004771C7" w:rsidP="00515931"/>
    <w:p w14:paraId="17C2F073" w14:textId="2C8F2925" w:rsidR="004771C7" w:rsidRDefault="004771C7" w:rsidP="00515931"/>
    <w:p w14:paraId="0B2A4138" w14:textId="6F14AD79" w:rsidR="004771C7" w:rsidRDefault="004771C7" w:rsidP="00515931"/>
    <w:p w14:paraId="074FFAA3" w14:textId="224F0679" w:rsidR="004771C7" w:rsidRDefault="004771C7" w:rsidP="00515931"/>
    <w:p w14:paraId="4CB81FD5" w14:textId="4EA9F9FB" w:rsidR="004771C7" w:rsidRDefault="004771C7" w:rsidP="00515931"/>
    <w:p w14:paraId="69E7F696" w14:textId="02EBC19F" w:rsidR="004771C7" w:rsidRDefault="004771C7" w:rsidP="00515931"/>
    <w:p w14:paraId="296F9E2C" w14:textId="3A13B44F" w:rsidR="004771C7" w:rsidRDefault="004771C7" w:rsidP="00515931"/>
    <w:p w14:paraId="20F91FA1" w14:textId="103F30AB" w:rsidR="004771C7" w:rsidRDefault="004771C7" w:rsidP="00515931"/>
    <w:p w14:paraId="633AC70B" w14:textId="60F2D04E" w:rsidR="004771C7" w:rsidRDefault="004771C7" w:rsidP="00515931"/>
    <w:p w14:paraId="5E2E1BF9" w14:textId="29F3FEEB" w:rsidR="004771C7" w:rsidRDefault="004771C7" w:rsidP="00515931"/>
    <w:p w14:paraId="10874096" w14:textId="2FC56B59" w:rsidR="004771C7" w:rsidRDefault="004771C7" w:rsidP="00515931"/>
    <w:p w14:paraId="43B3F94B" w14:textId="6A6F826B" w:rsidR="004771C7" w:rsidRDefault="004771C7" w:rsidP="00515931"/>
    <w:p w14:paraId="52EB2A59" w14:textId="22C46C41" w:rsidR="004771C7" w:rsidRDefault="004771C7" w:rsidP="00515931"/>
    <w:p w14:paraId="6479BDDF" w14:textId="2D76000F" w:rsidR="004771C7" w:rsidRDefault="004771C7" w:rsidP="00515931"/>
    <w:p w14:paraId="22ED1671" w14:textId="7C82C277" w:rsidR="004771C7" w:rsidRDefault="004771C7" w:rsidP="00515931"/>
    <w:p w14:paraId="3F6B5221" w14:textId="133AA26B" w:rsidR="004771C7" w:rsidRDefault="004771C7" w:rsidP="00515931"/>
    <w:p w14:paraId="4B75A1F6" w14:textId="4E4C266C" w:rsidR="004771C7" w:rsidRDefault="00C50EC7" w:rsidP="00515931">
      <w:r>
        <w:rPr>
          <w:rFonts w:eastAsiaTheme="minorEastAsia" w:hAnsi="Calibri"/>
          <w:noProof/>
          <w:color w:val="FFFFFF" w:themeColor="light1"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6AEEF9" wp14:editId="535EBC52">
                <wp:simplePos x="0" y="0"/>
                <wp:positionH relativeFrom="page">
                  <wp:posOffset>288290</wp:posOffset>
                </wp:positionH>
                <wp:positionV relativeFrom="paragraph">
                  <wp:posOffset>0</wp:posOffset>
                </wp:positionV>
                <wp:extent cx="2510287" cy="508959"/>
                <wp:effectExtent l="0" t="0" r="0" b="57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287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06235" w14:textId="77777777" w:rsidR="00C50EC7" w:rsidRDefault="00C50EC7" w:rsidP="00C50E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68A35" wp14:editId="1980E84D">
                                  <wp:extent cx="952411" cy="332656"/>
                                  <wp:effectExtent l="0" t="0" r="635" b="0"/>
                                  <wp:docPr id="34" name="Picture 34" descr="A picture containing drawing, ligh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CD4F427-78E1-416C-81E7-026D65EF192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A picture containing drawing, ligh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CD4F427-78E1-416C-81E7-026D65EF192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411" cy="332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C8BAC" wp14:editId="5666F3B7">
                                  <wp:extent cx="903217" cy="369378"/>
                                  <wp:effectExtent l="0" t="0" r="0" b="0"/>
                                  <wp:docPr id="35" name="Picture 11" descr="A picture containing drawing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316C2BA-772C-4C96-A5A8-E3BC1770B3A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 descr="A picture containing drawing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316C2BA-772C-4C96-A5A8-E3BC1770B3A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410" r="144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273" cy="370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7AE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A09018" wp14:editId="18C4BB25">
                                  <wp:extent cx="371070" cy="347576"/>
                                  <wp:effectExtent l="0" t="0" r="0" b="0"/>
                                  <wp:docPr id="36" name="Picture 15" descr="A close up of a sig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645E65B-409F-47A7-9496-F560309BCB7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 descr="A close up of a sig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645E65B-409F-47A7-9496-F560309BCB7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070" cy="347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AEEF9" id="Text Box 33" o:spid="_x0000_s1029" type="#_x0000_t202" style="position:absolute;margin-left:22.7pt;margin-top:0;width:197.65pt;height:40.1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" filled="f" stroked="f" strokeweight=".5pt">
                <v:textbox>
                  <w:txbxContent>
                    <w:p w14:paraId="1A806235" w14:textId="77777777" w:rsidR="00C50EC7" w:rsidRDefault="00C50EC7" w:rsidP="00C50EC7">
                      <w:r>
                        <w:rPr>
                          <w:noProof/>
                        </w:rPr>
                        <w:drawing>
                          <wp:inline distT="0" distB="0" distL="0" distR="0" wp14:anchorId="38D68A35" wp14:editId="1980E84D">
                            <wp:extent cx="952411" cy="332656"/>
                            <wp:effectExtent l="0" t="0" r="635" b="0"/>
                            <wp:docPr id="34" name="Picture 34" descr="A picture containing drawing, ligh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CD4F427-78E1-416C-81E7-026D65EF192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A picture containing drawing, ligh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0CD4F427-78E1-416C-81E7-026D65EF192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411" cy="332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5C8BAC" wp14:editId="5666F3B7">
                            <wp:extent cx="903217" cy="369378"/>
                            <wp:effectExtent l="0" t="0" r="0" b="0"/>
                            <wp:docPr id="35" name="Picture 11" descr="A picture containing drawing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316C2BA-772C-4C96-A5A8-E3BC1770B3A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 descr="A picture containing drawing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C316C2BA-772C-4C96-A5A8-E3BC1770B3A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410" r="144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6273" cy="3706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7AE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A09018" wp14:editId="18C4BB25">
                            <wp:extent cx="371070" cy="347576"/>
                            <wp:effectExtent l="0" t="0" r="0" b="0"/>
                            <wp:docPr id="36" name="Picture 15" descr="A close up of a sig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645E65B-409F-47A7-9496-F560309BCB7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5" descr="A close up of a sig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A645E65B-409F-47A7-9496-F560309BCB7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070" cy="347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445EE1" w14:textId="01395F21" w:rsidR="004771C7" w:rsidRPr="00EE1DA6" w:rsidRDefault="003B0724" w:rsidP="004771C7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eastAsiaTheme="minorEastAsia" w:hAnsi="Calibri" w:cstheme="minorBidi"/>
          <w:color w:val="378A95"/>
          <w:kern w:val="24"/>
          <w:sz w:val="20"/>
          <w:szCs w:val="20"/>
          <w:lang w:val="en-US"/>
        </w:rPr>
      </w:pPr>
      <w:r w:rsidRPr="003B0724">
        <w:rPr>
          <w:rFonts w:asciiTheme="minorHAnsi" w:eastAsiaTheme="minorEastAsia" w:hAnsi="Calibri" w:cstheme="minorBidi"/>
          <w:b/>
          <w:bCs/>
          <w:color w:val="378A95"/>
          <w:kern w:val="24"/>
          <w:sz w:val="40"/>
          <w:szCs w:val="40"/>
          <w:lang w:val="en-US"/>
        </w:rPr>
        <w:lastRenderedPageBreak/>
        <w:t>Mapping boat data in the Broads using GIS</w:t>
      </w:r>
    </w:p>
    <w:p w14:paraId="526C67E6" w14:textId="52BAA2ED" w:rsidR="004F512C" w:rsidRDefault="00EE1DA6" w:rsidP="00515931">
      <w:r w:rsidRPr="00BF62FA">
        <w:t xml:space="preserve">The </w:t>
      </w:r>
      <w:r w:rsidR="00827966">
        <w:t xml:space="preserve">following information is a summary of data gathered by the Broads Authority </w:t>
      </w:r>
      <w:r w:rsidR="004F512C">
        <w:t>over 3 days in the summer of 2018:</w:t>
      </w:r>
    </w:p>
    <w:p w14:paraId="5D0936BD" w14:textId="77777777" w:rsidR="00197D2B" w:rsidRDefault="00197D2B" w:rsidP="00515931"/>
    <w:tbl>
      <w:tblPr>
        <w:tblStyle w:val="TableGrid"/>
        <w:tblW w:w="10963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935"/>
        <w:gridCol w:w="1045"/>
        <w:gridCol w:w="1501"/>
        <w:gridCol w:w="752"/>
        <w:gridCol w:w="752"/>
        <w:gridCol w:w="752"/>
        <w:gridCol w:w="752"/>
        <w:gridCol w:w="735"/>
        <w:gridCol w:w="731"/>
        <w:gridCol w:w="752"/>
        <w:gridCol w:w="752"/>
        <w:gridCol w:w="752"/>
        <w:gridCol w:w="752"/>
      </w:tblGrid>
      <w:tr w:rsidR="00197D2B" w14:paraId="69B371A8" w14:textId="5AFF33C5" w:rsidTr="0030080E">
        <w:trPr>
          <w:cantSplit/>
          <w:trHeight w:val="855"/>
        </w:trPr>
        <w:tc>
          <w:tcPr>
            <w:tcW w:w="3481" w:type="dxa"/>
            <w:gridSpan w:val="3"/>
            <w:tcBorders>
              <w:top w:val="nil"/>
              <w:left w:val="nil"/>
              <w:bottom w:val="single" w:sz="4" w:space="0" w:color="00706D"/>
            </w:tcBorders>
            <w:vAlign w:val="bottom"/>
          </w:tcPr>
          <w:p w14:paraId="5CA710B5" w14:textId="5DC01166" w:rsidR="00197D2B" w:rsidRPr="00197D2B" w:rsidRDefault="00197D2B" w:rsidP="00197D2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746AE9" wp14:editId="747BF6DE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-374650</wp:posOffset>
                      </wp:positionV>
                      <wp:extent cx="2066925" cy="504825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692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78EAE9" w14:textId="77777777" w:rsidR="00197D2B" w:rsidRPr="00197D2B" w:rsidRDefault="00197D2B" w:rsidP="00197D2B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97D2B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Table of moving vessel numbers on the Broads rivers, 2018</w:t>
                                  </w:r>
                                </w:p>
                                <w:p w14:paraId="499ED46F" w14:textId="77777777" w:rsidR="00197D2B" w:rsidRDefault="00197D2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46AE9" id="Text Box 16" o:spid="_x0000_s1029" type="#_x0000_t202" style="position:absolute;left:0;text-align:left;margin-left:-5.6pt;margin-top:-29.5pt;width:162.7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" filled="f" stroked="f" strokeweight=".5pt">
                      <v:textbox>
                        <w:txbxContent>
                          <w:p w14:paraId="1A78EAE9" w14:textId="77777777" w:rsidR="00197D2B" w:rsidRPr="00197D2B" w:rsidRDefault="00197D2B" w:rsidP="00197D2B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97D2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Table of moving vessel numbers on the Broads rivers, 2018</w:t>
                            </w:r>
                          </w:p>
                          <w:p w14:paraId="499ED46F" w14:textId="77777777" w:rsidR="00197D2B" w:rsidRDefault="00197D2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2" w:type="dxa"/>
            <w:vMerge w:val="restart"/>
            <w:shd w:val="clear" w:color="auto" w:fill="00706D"/>
            <w:textDirection w:val="btLr"/>
            <w:vAlign w:val="center"/>
          </w:tcPr>
          <w:p w14:paraId="4AEAAED9" w14:textId="42FC7849" w:rsidR="00197D2B" w:rsidRPr="0030080E" w:rsidRDefault="00197D2B" w:rsidP="0030080E">
            <w:pPr>
              <w:ind w:left="113" w:right="113"/>
              <w:rPr>
                <w:b/>
                <w:bCs/>
                <w:color w:val="D2F2D6"/>
                <w:sz w:val="20"/>
                <w:szCs w:val="20"/>
              </w:rPr>
            </w:pPr>
            <w:r w:rsidRPr="0030080E">
              <w:rPr>
                <w:b/>
                <w:bCs/>
                <w:color w:val="D2F2D6"/>
                <w:sz w:val="20"/>
                <w:szCs w:val="20"/>
              </w:rPr>
              <w:t>Total vessels</w:t>
            </w:r>
          </w:p>
        </w:tc>
        <w:tc>
          <w:tcPr>
            <w:tcW w:w="752" w:type="dxa"/>
            <w:vMerge w:val="restart"/>
            <w:shd w:val="clear" w:color="auto" w:fill="00706D"/>
            <w:textDirection w:val="btLr"/>
            <w:vAlign w:val="center"/>
          </w:tcPr>
          <w:p w14:paraId="1038D237" w14:textId="21A4D0CB" w:rsidR="00197D2B" w:rsidRPr="0030080E" w:rsidRDefault="00197D2B" w:rsidP="0030080E">
            <w:pPr>
              <w:ind w:left="113" w:right="113"/>
              <w:rPr>
                <w:color w:val="D2F2D6"/>
                <w:sz w:val="20"/>
                <w:szCs w:val="20"/>
              </w:rPr>
            </w:pPr>
            <w:r w:rsidRPr="0030080E">
              <w:rPr>
                <w:color w:val="D2F2D6"/>
                <w:sz w:val="20"/>
                <w:szCs w:val="20"/>
              </w:rPr>
              <w:t>Passenger vessels</w:t>
            </w:r>
          </w:p>
        </w:tc>
        <w:tc>
          <w:tcPr>
            <w:tcW w:w="752" w:type="dxa"/>
            <w:vMerge w:val="restart"/>
            <w:shd w:val="clear" w:color="auto" w:fill="00706D"/>
            <w:textDirection w:val="btLr"/>
            <w:vAlign w:val="center"/>
          </w:tcPr>
          <w:p w14:paraId="6EE52F04" w14:textId="2EBE7963" w:rsidR="00197D2B" w:rsidRPr="0030080E" w:rsidRDefault="00197D2B" w:rsidP="0030080E">
            <w:pPr>
              <w:ind w:left="113" w:right="113"/>
              <w:rPr>
                <w:color w:val="D2F2D6"/>
                <w:sz w:val="20"/>
                <w:szCs w:val="20"/>
              </w:rPr>
            </w:pPr>
            <w:r w:rsidRPr="0030080E">
              <w:rPr>
                <w:color w:val="D2F2D6"/>
                <w:sz w:val="20"/>
                <w:szCs w:val="20"/>
              </w:rPr>
              <w:t>Motor cruisers</w:t>
            </w:r>
          </w:p>
        </w:tc>
        <w:tc>
          <w:tcPr>
            <w:tcW w:w="752" w:type="dxa"/>
            <w:vMerge w:val="restart"/>
            <w:shd w:val="clear" w:color="auto" w:fill="00706D"/>
            <w:textDirection w:val="btLr"/>
            <w:vAlign w:val="center"/>
          </w:tcPr>
          <w:p w14:paraId="69499EA4" w14:textId="03E0D241" w:rsidR="00197D2B" w:rsidRPr="0030080E" w:rsidRDefault="00197D2B" w:rsidP="0030080E">
            <w:pPr>
              <w:ind w:left="113" w:right="113"/>
              <w:rPr>
                <w:color w:val="D2F2D6"/>
                <w:sz w:val="20"/>
                <w:szCs w:val="20"/>
              </w:rPr>
            </w:pPr>
            <w:r w:rsidRPr="0030080E">
              <w:rPr>
                <w:color w:val="D2F2D6"/>
                <w:sz w:val="20"/>
                <w:szCs w:val="20"/>
              </w:rPr>
              <w:t>Sea-going cruisers</w:t>
            </w:r>
          </w:p>
        </w:tc>
        <w:tc>
          <w:tcPr>
            <w:tcW w:w="735" w:type="dxa"/>
            <w:vMerge w:val="restart"/>
            <w:shd w:val="clear" w:color="auto" w:fill="00706D"/>
            <w:textDirection w:val="btLr"/>
            <w:vAlign w:val="center"/>
          </w:tcPr>
          <w:p w14:paraId="4857F2E3" w14:textId="6F8AC8B8" w:rsidR="00197D2B" w:rsidRPr="0030080E" w:rsidRDefault="00197D2B" w:rsidP="0030080E">
            <w:pPr>
              <w:ind w:left="113" w:right="113"/>
              <w:rPr>
                <w:color w:val="D2F2D6"/>
                <w:sz w:val="20"/>
                <w:szCs w:val="20"/>
              </w:rPr>
            </w:pPr>
            <w:r w:rsidRPr="0030080E">
              <w:rPr>
                <w:color w:val="D2F2D6"/>
                <w:sz w:val="20"/>
                <w:szCs w:val="20"/>
              </w:rPr>
              <w:t>Day boats</w:t>
            </w:r>
          </w:p>
        </w:tc>
        <w:tc>
          <w:tcPr>
            <w:tcW w:w="731" w:type="dxa"/>
            <w:vMerge w:val="restart"/>
            <w:shd w:val="clear" w:color="auto" w:fill="00706D"/>
            <w:textDirection w:val="btLr"/>
            <w:vAlign w:val="center"/>
          </w:tcPr>
          <w:p w14:paraId="710DCB39" w14:textId="1DF421B0" w:rsidR="00197D2B" w:rsidRPr="0030080E" w:rsidRDefault="00197D2B" w:rsidP="0030080E">
            <w:pPr>
              <w:ind w:left="113" w:right="113"/>
              <w:rPr>
                <w:color w:val="D2F2D6"/>
                <w:sz w:val="20"/>
                <w:szCs w:val="20"/>
              </w:rPr>
            </w:pPr>
            <w:r w:rsidRPr="0030080E">
              <w:rPr>
                <w:color w:val="D2F2D6"/>
                <w:sz w:val="20"/>
                <w:szCs w:val="20"/>
              </w:rPr>
              <w:t>Sailing boats</w:t>
            </w:r>
          </w:p>
        </w:tc>
        <w:tc>
          <w:tcPr>
            <w:tcW w:w="752" w:type="dxa"/>
            <w:vMerge w:val="restart"/>
            <w:shd w:val="clear" w:color="auto" w:fill="00706D"/>
            <w:textDirection w:val="btLr"/>
            <w:vAlign w:val="center"/>
          </w:tcPr>
          <w:p w14:paraId="393A44F7" w14:textId="5F4FD18D" w:rsidR="00197D2B" w:rsidRPr="0030080E" w:rsidRDefault="00197D2B" w:rsidP="0030080E">
            <w:pPr>
              <w:ind w:left="113" w:right="113"/>
              <w:rPr>
                <w:color w:val="D2F2D6"/>
                <w:sz w:val="20"/>
                <w:szCs w:val="20"/>
              </w:rPr>
            </w:pPr>
            <w:r w:rsidRPr="0030080E">
              <w:rPr>
                <w:color w:val="D2F2D6"/>
                <w:sz w:val="20"/>
                <w:szCs w:val="20"/>
              </w:rPr>
              <w:t>Rowing boats</w:t>
            </w:r>
          </w:p>
        </w:tc>
        <w:tc>
          <w:tcPr>
            <w:tcW w:w="752" w:type="dxa"/>
            <w:vMerge w:val="restart"/>
            <w:shd w:val="clear" w:color="auto" w:fill="00706D"/>
            <w:textDirection w:val="btLr"/>
            <w:vAlign w:val="center"/>
          </w:tcPr>
          <w:p w14:paraId="0B7489EE" w14:textId="775E7E35" w:rsidR="00197D2B" w:rsidRPr="0030080E" w:rsidRDefault="00197D2B" w:rsidP="0030080E">
            <w:pPr>
              <w:ind w:left="113" w:right="113"/>
              <w:rPr>
                <w:color w:val="D2F2D6"/>
                <w:sz w:val="20"/>
                <w:szCs w:val="20"/>
              </w:rPr>
            </w:pPr>
            <w:r w:rsidRPr="0030080E">
              <w:rPr>
                <w:color w:val="D2F2D6"/>
                <w:sz w:val="20"/>
                <w:szCs w:val="20"/>
              </w:rPr>
              <w:t>Canoes / Kayaks</w:t>
            </w:r>
          </w:p>
        </w:tc>
        <w:tc>
          <w:tcPr>
            <w:tcW w:w="752" w:type="dxa"/>
            <w:vMerge w:val="restart"/>
            <w:shd w:val="clear" w:color="auto" w:fill="00706D"/>
            <w:textDirection w:val="btLr"/>
            <w:vAlign w:val="center"/>
          </w:tcPr>
          <w:p w14:paraId="10DC2CE8" w14:textId="2626A59D" w:rsidR="00197D2B" w:rsidRPr="0030080E" w:rsidRDefault="00197D2B" w:rsidP="0030080E">
            <w:pPr>
              <w:ind w:left="113" w:right="113"/>
              <w:rPr>
                <w:color w:val="D2F2D6"/>
                <w:sz w:val="20"/>
                <w:szCs w:val="20"/>
              </w:rPr>
            </w:pPr>
            <w:r w:rsidRPr="0030080E">
              <w:rPr>
                <w:color w:val="D2F2D6"/>
                <w:sz w:val="20"/>
                <w:szCs w:val="20"/>
              </w:rPr>
              <w:t>Paddle boards</w:t>
            </w:r>
          </w:p>
        </w:tc>
        <w:tc>
          <w:tcPr>
            <w:tcW w:w="752" w:type="dxa"/>
            <w:vMerge w:val="restart"/>
            <w:shd w:val="clear" w:color="auto" w:fill="00706D"/>
            <w:textDirection w:val="btLr"/>
            <w:vAlign w:val="center"/>
          </w:tcPr>
          <w:p w14:paraId="0B71F399" w14:textId="201AAF0E" w:rsidR="00197D2B" w:rsidRPr="0030080E" w:rsidRDefault="00197D2B" w:rsidP="0030080E">
            <w:pPr>
              <w:ind w:left="113" w:right="113"/>
              <w:rPr>
                <w:color w:val="D2F2D6"/>
                <w:sz w:val="20"/>
                <w:szCs w:val="20"/>
              </w:rPr>
            </w:pPr>
            <w:r w:rsidRPr="0030080E">
              <w:rPr>
                <w:color w:val="D2F2D6"/>
                <w:sz w:val="20"/>
                <w:szCs w:val="20"/>
              </w:rPr>
              <w:t>Other</w:t>
            </w:r>
          </w:p>
        </w:tc>
      </w:tr>
      <w:tr w:rsidR="00197D2B" w14:paraId="420145BC" w14:textId="77777777" w:rsidTr="0030080E">
        <w:trPr>
          <w:cantSplit/>
          <w:trHeight w:val="274"/>
        </w:trPr>
        <w:tc>
          <w:tcPr>
            <w:tcW w:w="935" w:type="dxa"/>
            <w:tcBorders>
              <w:bottom w:val="single" w:sz="4" w:space="0" w:color="00706D"/>
            </w:tcBorders>
            <w:shd w:val="clear" w:color="auto" w:fill="00706D"/>
            <w:vAlign w:val="bottom"/>
          </w:tcPr>
          <w:p w14:paraId="1650726B" w14:textId="5C3D1B95" w:rsidR="00197D2B" w:rsidRPr="00727337" w:rsidRDefault="00197D2B" w:rsidP="00197D2B">
            <w:pPr>
              <w:jc w:val="center"/>
              <w:rPr>
                <w:color w:val="D2F2D6"/>
                <w:sz w:val="18"/>
                <w:szCs w:val="18"/>
              </w:rPr>
            </w:pPr>
            <w:r w:rsidRPr="00727337">
              <w:rPr>
                <w:color w:val="D2F2D6"/>
                <w:sz w:val="18"/>
                <w:szCs w:val="18"/>
              </w:rPr>
              <w:t>Latitude</w:t>
            </w:r>
          </w:p>
        </w:tc>
        <w:tc>
          <w:tcPr>
            <w:tcW w:w="1045" w:type="dxa"/>
            <w:tcBorders>
              <w:bottom w:val="single" w:sz="4" w:space="0" w:color="00706D"/>
            </w:tcBorders>
            <w:shd w:val="clear" w:color="auto" w:fill="00706D"/>
            <w:vAlign w:val="bottom"/>
          </w:tcPr>
          <w:p w14:paraId="27422E5E" w14:textId="2F580E6D" w:rsidR="00197D2B" w:rsidRPr="00727337" w:rsidRDefault="00197D2B" w:rsidP="00197D2B">
            <w:pPr>
              <w:jc w:val="center"/>
              <w:rPr>
                <w:color w:val="D2F2D6"/>
                <w:sz w:val="18"/>
                <w:szCs w:val="18"/>
              </w:rPr>
            </w:pPr>
            <w:r w:rsidRPr="00727337">
              <w:rPr>
                <w:color w:val="D2F2D6"/>
                <w:sz w:val="18"/>
                <w:szCs w:val="18"/>
              </w:rPr>
              <w:t>Longitude</w:t>
            </w:r>
          </w:p>
        </w:tc>
        <w:tc>
          <w:tcPr>
            <w:tcW w:w="1501" w:type="dxa"/>
            <w:tcBorders>
              <w:bottom w:val="single" w:sz="4" w:space="0" w:color="00706D"/>
            </w:tcBorders>
            <w:vAlign w:val="bottom"/>
          </w:tcPr>
          <w:p w14:paraId="30F9882B" w14:textId="602E49A2" w:rsidR="00197D2B" w:rsidRPr="0030080E" w:rsidRDefault="00197D2B" w:rsidP="00145287">
            <w:pPr>
              <w:rPr>
                <w:color w:val="004C4A"/>
                <w:sz w:val="20"/>
                <w:szCs w:val="20"/>
              </w:rPr>
            </w:pPr>
            <w:r w:rsidRPr="0030080E">
              <w:rPr>
                <w:color w:val="004C4A"/>
                <w:sz w:val="20"/>
                <w:szCs w:val="20"/>
              </w:rPr>
              <w:t>Recording site</w:t>
            </w:r>
          </w:p>
        </w:tc>
        <w:tc>
          <w:tcPr>
            <w:tcW w:w="752" w:type="dxa"/>
            <w:vMerge/>
            <w:shd w:val="clear" w:color="auto" w:fill="00706D"/>
            <w:textDirection w:val="btLr"/>
          </w:tcPr>
          <w:p w14:paraId="6FE9A00D" w14:textId="77777777" w:rsidR="00197D2B" w:rsidRPr="00197D2B" w:rsidRDefault="00197D2B" w:rsidP="00197D2B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2" w:type="dxa"/>
            <w:vMerge/>
            <w:shd w:val="clear" w:color="auto" w:fill="00706D"/>
            <w:textDirection w:val="btLr"/>
          </w:tcPr>
          <w:p w14:paraId="70AE0908" w14:textId="77777777" w:rsidR="00197D2B" w:rsidRPr="00197D2B" w:rsidRDefault="00197D2B" w:rsidP="00197D2B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752" w:type="dxa"/>
            <w:vMerge/>
            <w:shd w:val="clear" w:color="auto" w:fill="00706D"/>
            <w:textDirection w:val="btLr"/>
          </w:tcPr>
          <w:p w14:paraId="5F9D70EA" w14:textId="77777777" w:rsidR="00197D2B" w:rsidRPr="00197D2B" w:rsidRDefault="00197D2B" w:rsidP="00197D2B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752" w:type="dxa"/>
            <w:vMerge/>
            <w:shd w:val="clear" w:color="auto" w:fill="00706D"/>
            <w:textDirection w:val="btLr"/>
          </w:tcPr>
          <w:p w14:paraId="3601A856" w14:textId="77777777" w:rsidR="00197D2B" w:rsidRPr="00197D2B" w:rsidRDefault="00197D2B" w:rsidP="00197D2B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shd w:val="clear" w:color="auto" w:fill="00706D"/>
            <w:textDirection w:val="btLr"/>
          </w:tcPr>
          <w:p w14:paraId="78A3B139" w14:textId="77777777" w:rsidR="00197D2B" w:rsidRPr="00197D2B" w:rsidRDefault="00197D2B" w:rsidP="00197D2B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00706D"/>
            <w:textDirection w:val="btLr"/>
          </w:tcPr>
          <w:p w14:paraId="3AD2CA93" w14:textId="77777777" w:rsidR="00197D2B" w:rsidRPr="00197D2B" w:rsidRDefault="00197D2B" w:rsidP="00197D2B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752" w:type="dxa"/>
            <w:vMerge/>
            <w:shd w:val="clear" w:color="auto" w:fill="00706D"/>
            <w:textDirection w:val="btLr"/>
          </w:tcPr>
          <w:p w14:paraId="43B22E69" w14:textId="77777777" w:rsidR="00197D2B" w:rsidRPr="00197D2B" w:rsidRDefault="00197D2B" w:rsidP="00197D2B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752" w:type="dxa"/>
            <w:vMerge/>
            <w:shd w:val="clear" w:color="auto" w:fill="00706D"/>
            <w:textDirection w:val="btLr"/>
          </w:tcPr>
          <w:p w14:paraId="25AB5726" w14:textId="77777777" w:rsidR="00197D2B" w:rsidRPr="00197D2B" w:rsidRDefault="00197D2B" w:rsidP="00197D2B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752" w:type="dxa"/>
            <w:vMerge/>
            <w:shd w:val="clear" w:color="auto" w:fill="00706D"/>
            <w:textDirection w:val="btLr"/>
          </w:tcPr>
          <w:p w14:paraId="393B20F3" w14:textId="77777777" w:rsidR="00197D2B" w:rsidRPr="00197D2B" w:rsidRDefault="00197D2B" w:rsidP="00197D2B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752" w:type="dxa"/>
            <w:vMerge/>
            <w:shd w:val="clear" w:color="auto" w:fill="00706D"/>
            <w:textDirection w:val="btLr"/>
          </w:tcPr>
          <w:p w14:paraId="2C6BE372" w14:textId="77777777" w:rsidR="00197D2B" w:rsidRPr="00197D2B" w:rsidRDefault="00197D2B" w:rsidP="00197D2B">
            <w:pPr>
              <w:ind w:left="113" w:right="113"/>
              <w:rPr>
                <w:sz w:val="20"/>
                <w:szCs w:val="20"/>
              </w:rPr>
            </w:pPr>
          </w:p>
        </w:tc>
      </w:tr>
      <w:tr w:rsidR="00197D2B" w14:paraId="67B678A8" w14:textId="17971F52" w:rsidTr="0030080E">
        <w:trPr>
          <w:trHeight w:val="272"/>
        </w:trPr>
        <w:tc>
          <w:tcPr>
            <w:tcW w:w="935" w:type="dxa"/>
            <w:shd w:val="clear" w:color="auto" w:fill="CADFF2"/>
          </w:tcPr>
          <w:p w14:paraId="241C2EC6" w14:textId="621BD77B" w:rsidR="00197D2B" w:rsidRPr="008024AB" w:rsidRDefault="008024AB" w:rsidP="00197D2B">
            <w:pPr>
              <w:rPr>
                <w:color w:val="00706D"/>
                <w:sz w:val="20"/>
                <w:szCs w:val="20"/>
              </w:rPr>
            </w:pPr>
            <w:r w:rsidRPr="008024AB">
              <w:rPr>
                <w:color w:val="00706D"/>
                <w:sz w:val="20"/>
                <w:szCs w:val="20"/>
              </w:rPr>
              <w:t>52.7088</w:t>
            </w:r>
          </w:p>
        </w:tc>
        <w:tc>
          <w:tcPr>
            <w:tcW w:w="1045" w:type="dxa"/>
            <w:shd w:val="clear" w:color="auto" w:fill="CADFF2"/>
          </w:tcPr>
          <w:p w14:paraId="683B1541" w14:textId="37AF9B3D" w:rsidR="00197D2B" w:rsidRPr="008024AB" w:rsidRDefault="00EA70E6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1.4093</w:t>
            </w:r>
          </w:p>
        </w:tc>
        <w:tc>
          <w:tcPr>
            <w:tcW w:w="1501" w:type="dxa"/>
            <w:shd w:val="clear" w:color="auto" w:fill="CADFF2"/>
          </w:tcPr>
          <w:p w14:paraId="3DAB48B6" w14:textId="1DD60220" w:rsidR="00197D2B" w:rsidRPr="008024AB" w:rsidRDefault="00B45D8F" w:rsidP="00197D2B">
            <w:pPr>
              <w:rPr>
                <w:color w:val="004C4A"/>
                <w:sz w:val="20"/>
                <w:szCs w:val="20"/>
              </w:rPr>
            </w:pPr>
            <w:r w:rsidRPr="008024AB">
              <w:rPr>
                <w:color w:val="004C4A"/>
                <w:sz w:val="20"/>
                <w:szCs w:val="20"/>
              </w:rPr>
              <w:t>Wroxham</w:t>
            </w:r>
          </w:p>
        </w:tc>
        <w:tc>
          <w:tcPr>
            <w:tcW w:w="752" w:type="dxa"/>
            <w:shd w:val="clear" w:color="auto" w:fill="CADFF2"/>
          </w:tcPr>
          <w:p w14:paraId="70E91663" w14:textId="397DB60D" w:rsidR="00197D2B" w:rsidRPr="0048459B" w:rsidRDefault="00995B83" w:rsidP="0048459B">
            <w:pPr>
              <w:jc w:val="right"/>
              <w:rPr>
                <w:b/>
                <w:bCs/>
                <w:color w:val="004C4A"/>
              </w:rPr>
            </w:pPr>
            <w:r w:rsidRPr="0048459B">
              <w:rPr>
                <w:b/>
                <w:bCs/>
                <w:color w:val="004C4A"/>
              </w:rPr>
              <w:t>2,330</w:t>
            </w:r>
          </w:p>
        </w:tc>
        <w:tc>
          <w:tcPr>
            <w:tcW w:w="752" w:type="dxa"/>
            <w:shd w:val="clear" w:color="auto" w:fill="CADFF2"/>
          </w:tcPr>
          <w:p w14:paraId="6F114FBF" w14:textId="7877B38C" w:rsidR="00197D2B" w:rsidRPr="000346E7" w:rsidRDefault="00154FF1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79</w:t>
            </w:r>
          </w:p>
        </w:tc>
        <w:tc>
          <w:tcPr>
            <w:tcW w:w="752" w:type="dxa"/>
            <w:shd w:val="clear" w:color="auto" w:fill="CADFF2"/>
          </w:tcPr>
          <w:p w14:paraId="062D463B" w14:textId="5D5A02D7" w:rsidR="00197D2B" w:rsidRPr="000346E7" w:rsidRDefault="00154FF1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696</w:t>
            </w:r>
          </w:p>
        </w:tc>
        <w:tc>
          <w:tcPr>
            <w:tcW w:w="752" w:type="dxa"/>
            <w:shd w:val="clear" w:color="auto" w:fill="CADFF2"/>
          </w:tcPr>
          <w:p w14:paraId="11EBF205" w14:textId="6C46A607" w:rsidR="00197D2B" w:rsidRPr="000346E7" w:rsidRDefault="00154FF1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10</w:t>
            </w:r>
          </w:p>
        </w:tc>
        <w:tc>
          <w:tcPr>
            <w:tcW w:w="735" w:type="dxa"/>
            <w:shd w:val="clear" w:color="auto" w:fill="CADFF2"/>
          </w:tcPr>
          <w:p w14:paraId="23B06037" w14:textId="43781057" w:rsidR="00197D2B" w:rsidRPr="000346E7" w:rsidRDefault="0040124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1,449</w:t>
            </w:r>
          </w:p>
        </w:tc>
        <w:tc>
          <w:tcPr>
            <w:tcW w:w="731" w:type="dxa"/>
            <w:shd w:val="clear" w:color="auto" w:fill="CADFF2"/>
          </w:tcPr>
          <w:p w14:paraId="4067F2E0" w14:textId="581B1049" w:rsidR="00197D2B" w:rsidRPr="000346E7" w:rsidRDefault="0040124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23</w:t>
            </w:r>
          </w:p>
        </w:tc>
        <w:tc>
          <w:tcPr>
            <w:tcW w:w="752" w:type="dxa"/>
            <w:shd w:val="clear" w:color="auto" w:fill="CADFF2"/>
          </w:tcPr>
          <w:p w14:paraId="6EDD4D7E" w14:textId="0241E62A" w:rsidR="00197D2B" w:rsidRPr="000346E7" w:rsidRDefault="009D7D57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10</w:t>
            </w:r>
          </w:p>
        </w:tc>
        <w:tc>
          <w:tcPr>
            <w:tcW w:w="752" w:type="dxa"/>
            <w:shd w:val="clear" w:color="auto" w:fill="CADFF2"/>
          </w:tcPr>
          <w:p w14:paraId="3AF2DDF9" w14:textId="4B5CE24E" w:rsidR="00197D2B" w:rsidRPr="000346E7" w:rsidRDefault="009D7D57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52</w:t>
            </w:r>
          </w:p>
        </w:tc>
        <w:tc>
          <w:tcPr>
            <w:tcW w:w="752" w:type="dxa"/>
            <w:shd w:val="clear" w:color="auto" w:fill="CADFF2"/>
          </w:tcPr>
          <w:p w14:paraId="123A7566" w14:textId="4562A17A" w:rsidR="00197D2B" w:rsidRPr="000346E7" w:rsidRDefault="009D7D57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</w:t>
            </w:r>
          </w:p>
        </w:tc>
        <w:tc>
          <w:tcPr>
            <w:tcW w:w="752" w:type="dxa"/>
            <w:shd w:val="clear" w:color="auto" w:fill="CADFF2"/>
          </w:tcPr>
          <w:p w14:paraId="1B99528D" w14:textId="73D9A8AC" w:rsidR="00197D2B" w:rsidRPr="000346E7" w:rsidRDefault="009D7D57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9</w:t>
            </w:r>
          </w:p>
        </w:tc>
      </w:tr>
      <w:tr w:rsidR="00197D2B" w14:paraId="5F377583" w14:textId="67290E67" w:rsidTr="00145287">
        <w:trPr>
          <w:trHeight w:val="257"/>
        </w:trPr>
        <w:tc>
          <w:tcPr>
            <w:tcW w:w="935" w:type="dxa"/>
          </w:tcPr>
          <w:p w14:paraId="5E3FC47C" w14:textId="50412006" w:rsidR="00197D2B" w:rsidRPr="008024AB" w:rsidRDefault="00D95C16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52.7054</w:t>
            </w:r>
          </w:p>
        </w:tc>
        <w:tc>
          <w:tcPr>
            <w:tcW w:w="1045" w:type="dxa"/>
          </w:tcPr>
          <w:p w14:paraId="4F61A1C3" w14:textId="6E55996A" w:rsidR="00197D2B" w:rsidRPr="008024AB" w:rsidRDefault="00D95C16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1.4614</w:t>
            </w:r>
          </w:p>
        </w:tc>
        <w:tc>
          <w:tcPr>
            <w:tcW w:w="1501" w:type="dxa"/>
          </w:tcPr>
          <w:p w14:paraId="6F879213" w14:textId="1AD3396A" w:rsidR="00197D2B" w:rsidRPr="008024AB" w:rsidRDefault="00B45D8F" w:rsidP="00197D2B">
            <w:pPr>
              <w:rPr>
                <w:color w:val="004C4A"/>
                <w:sz w:val="20"/>
                <w:szCs w:val="20"/>
              </w:rPr>
            </w:pPr>
            <w:r w:rsidRPr="008024AB">
              <w:rPr>
                <w:color w:val="004C4A"/>
                <w:sz w:val="20"/>
                <w:szCs w:val="20"/>
              </w:rPr>
              <w:t>Horning</w:t>
            </w:r>
          </w:p>
        </w:tc>
        <w:tc>
          <w:tcPr>
            <w:tcW w:w="752" w:type="dxa"/>
          </w:tcPr>
          <w:p w14:paraId="55C1FC2C" w14:textId="0E4A62FC" w:rsidR="00197D2B" w:rsidRPr="0048459B" w:rsidRDefault="00B975C2" w:rsidP="0048459B">
            <w:pPr>
              <w:jc w:val="right"/>
              <w:rPr>
                <w:b/>
                <w:bCs/>
                <w:color w:val="004C4A"/>
              </w:rPr>
            </w:pPr>
            <w:r w:rsidRPr="0048459B">
              <w:rPr>
                <w:b/>
                <w:bCs/>
                <w:color w:val="004C4A"/>
              </w:rPr>
              <w:t>1,729</w:t>
            </w:r>
          </w:p>
        </w:tc>
        <w:tc>
          <w:tcPr>
            <w:tcW w:w="752" w:type="dxa"/>
          </w:tcPr>
          <w:p w14:paraId="3EFBD3BF" w14:textId="6653C72C" w:rsidR="00197D2B" w:rsidRPr="000346E7" w:rsidRDefault="00AE43A5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32</w:t>
            </w:r>
          </w:p>
        </w:tc>
        <w:tc>
          <w:tcPr>
            <w:tcW w:w="752" w:type="dxa"/>
          </w:tcPr>
          <w:p w14:paraId="5DF70F24" w14:textId="08784755" w:rsidR="00197D2B" w:rsidRPr="000346E7" w:rsidRDefault="00AE43A5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1,019</w:t>
            </w:r>
          </w:p>
        </w:tc>
        <w:tc>
          <w:tcPr>
            <w:tcW w:w="752" w:type="dxa"/>
          </w:tcPr>
          <w:p w14:paraId="6A0CC03A" w14:textId="27990F4C" w:rsidR="00197D2B" w:rsidRPr="000346E7" w:rsidRDefault="00AE43A5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13</w:t>
            </w:r>
          </w:p>
        </w:tc>
        <w:tc>
          <w:tcPr>
            <w:tcW w:w="735" w:type="dxa"/>
          </w:tcPr>
          <w:p w14:paraId="06375D58" w14:textId="4DCB8B4C" w:rsidR="00197D2B" w:rsidRPr="000346E7" w:rsidRDefault="00D12675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581</w:t>
            </w:r>
          </w:p>
        </w:tc>
        <w:tc>
          <w:tcPr>
            <w:tcW w:w="731" w:type="dxa"/>
          </w:tcPr>
          <w:p w14:paraId="1504BE81" w14:textId="1ECA9286" w:rsidR="00197D2B" w:rsidRPr="000346E7" w:rsidRDefault="00D12675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26</w:t>
            </w:r>
          </w:p>
        </w:tc>
        <w:tc>
          <w:tcPr>
            <w:tcW w:w="752" w:type="dxa"/>
          </w:tcPr>
          <w:p w14:paraId="720D23EA" w14:textId="00450EE2" w:rsidR="00197D2B" w:rsidRPr="000346E7" w:rsidRDefault="00D12675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29</w:t>
            </w:r>
          </w:p>
        </w:tc>
        <w:tc>
          <w:tcPr>
            <w:tcW w:w="752" w:type="dxa"/>
          </w:tcPr>
          <w:p w14:paraId="7D27CC07" w14:textId="676E77B8" w:rsidR="00197D2B" w:rsidRPr="000346E7" w:rsidRDefault="00460E58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23</w:t>
            </w:r>
          </w:p>
        </w:tc>
        <w:tc>
          <w:tcPr>
            <w:tcW w:w="752" w:type="dxa"/>
          </w:tcPr>
          <w:p w14:paraId="7ACB2AD7" w14:textId="13F3C0DD" w:rsidR="00197D2B" w:rsidRPr="000346E7" w:rsidRDefault="00460E58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</w:tcPr>
          <w:p w14:paraId="2D1A6840" w14:textId="3403CC3C" w:rsidR="00197D2B" w:rsidRPr="000346E7" w:rsidRDefault="0031333C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6</w:t>
            </w:r>
          </w:p>
        </w:tc>
      </w:tr>
      <w:tr w:rsidR="00197D2B" w14:paraId="4B514ABE" w14:textId="79484038" w:rsidTr="0030080E">
        <w:trPr>
          <w:trHeight w:val="272"/>
        </w:trPr>
        <w:tc>
          <w:tcPr>
            <w:tcW w:w="935" w:type="dxa"/>
            <w:shd w:val="clear" w:color="auto" w:fill="CADFF2"/>
          </w:tcPr>
          <w:p w14:paraId="6DA402B8" w14:textId="4ADD62C7" w:rsidR="00197D2B" w:rsidRPr="008024AB" w:rsidRDefault="00DF6CD4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52.7303</w:t>
            </w:r>
          </w:p>
        </w:tc>
        <w:tc>
          <w:tcPr>
            <w:tcW w:w="1045" w:type="dxa"/>
            <w:shd w:val="clear" w:color="auto" w:fill="CADFF2"/>
          </w:tcPr>
          <w:p w14:paraId="48094EC5" w14:textId="4BC67750" w:rsidR="00197D2B" w:rsidRPr="008024AB" w:rsidRDefault="00DF6CD4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1.5033</w:t>
            </w:r>
          </w:p>
        </w:tc>
        <w:tc>
          <w:tcPr>
            <w:tcW w:w="1501" w:type="dxa"/>
            <w:shd w:val="clear" w:color="auto" w:fill="CADFF2"/>
          </w:tcPr>
          <w:p w14:paraId="281FB435" w14:textId="50BC13AA" w:rsidR="00197D2B" w:rsidRPr="008024AB" w:rsidRDefault="00B45D8F" w:rsidP="00197D2B">
            <w:pPr>
              <w:rPr>
                <w:color w:val="004C4A"/>
                <w:sz w:val="20"/>
                <w:szCs w:val="20"/>
              </w:rPr>
            </w:pPr>
            <w:r w:rsidRPr="008024AB">
              <w:rPr>
                <w:color w:val="004C4A"/>
                <w:sz w:val="20"/>
                <w:szCs w:val="20"/>
              </w:rPr>
              <w:t>Irstead</w:t>
            </w:r>
          </w:p>
        </w:tc>
        <w:tc>
          <w:tcPr>
            <w:tcW w:w="752" w:type="dxa"/>
            <w:shd w:val="clear" w:color="auto" w:fill="CADFF2"/>
          </w:tcPr>
          <w:p w14:paraId="7DDBE2B1" w14:textId="16E87CDE" w:rsidR="00197D2B" w:rsidRPr="0048459B" w:rsidRDefault="0031333C" w:rsidP="0048459B">
            <w:pPr>
              <w:jc w:val="right"/>
              <w:rPr>
                <w:b/>
                <w:bCs/>
                <w:color w:val="004C4A"/>
              </w:rPr>
            </w:pPr>
            <w:r w:rsidRPr="0048459B">
              <w:rPr>
                <w:b/>
                <w:bCs/>
                <w:color w:val="004C4A"/>
              </w:rPr>
              <w:t>963</w:t>
            </w:r>
          </w:p>
        </w:tc>
        <w:tc>
          <w:tcPr>
            <w:tcW w:w="752" w:type="dxa"/>
            <w:shd w:val="clear" w:color="auto" w:fill="CADFF2"/>
          </w:tcPr>
          <w:p w14:paraId="63512A85" w14:textId="083CAAFA" w:rsidR="00197D2B" w:rsidRPr="000346E7" w:rsidRDefault="00466B16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4</w:t>
            </w:r>
          </w:p>
        </w:tc>
        <w:tc>
          <w:tcPr>
            <w:tcW w:w="752" w:type="dxa"/>
            <w:shd w:val="clear" w:color="auto" w:fill="CADFF2"/>
          </w:tcPr>
          <w:p w14:paraId="3BD92548" w14:textId="5C275F0D" w:rsidR="00197D2B" w:rsidRPr="000346E7" w:rsidRDefault="00466B16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704</w:t>
            </w:r>
          </w:p>
        </w:tc>
        <w:tc>
          <w:tcPr>
            <w:tcW w:w="752" w:type="dxa"/>
            <w:shd w:val="clear" w:color="auto" w:fill="CADFF2"/>
          </w:tcPr>
          <w:p w14:paraId="14780364" w14:textId="59EAE90C" w:rsidR="00197D2B" w:rsidRPr="000346E7" w:rsidRDefault="00FC31C6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161</w:t>
            </w:r>
          </w:p>
        </w:tc>
        <w:tc>
          <w:tcPr>
            <w:tcW w:w="735" w:type="dxa"/>
            <w:shd w:val="clear" w:color="auto" w:fill="CADFF2"/>
          </w:tcPr>
          <w:p w14:paraId="5B26CAB3" w14:textId="7BE80508" w:rsidR="00197D2B" w:rsidRPr="000346E7" w:rsidRDefault="00FC31C6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39</w:t>
            </w:r>
          </w:p>
        </w:tc>
        <w:tc>
          <w:tcPr>
            <w:tcW w:w="731" w:type="dxa"/>
            <w:shd w:val="clear" w:color="auto" w:fill="CADFF2"/>
          </w:tcPr>
          <w:p w14:paraId="7A3B17C8" w14:textId="5E6BD20A" w:rsidR="00197D2B" w:rsidRPr="000346E7" w:rsidRDefault="005E31AF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39</w:t>
            </w:r>
          </w:p>
        </w:tc>
        <w:tc>
          <w:tcPr>
            <w:tcW w:w="752" w:type="dxa"/>
            <w:shd w:val="clear" w:color="auto" w:fill="CADFF2"/>
          </w:tcPr>
          <w:p w14:paraId="480C3CEE" w14:textId="6965AC50" w:rsidR="00197D2B" w:rsidRPr="000346E7" w:rsidRDefault="005E31AF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4</w:t>
            </w:r>
          </w:p>
        </w:tc>
        <w:tc>
          <w:tcPr>
            <w:tcW w:w="752" w:type="dxa"/>
            <w:shd w:val="clear" w:color="auto" w:fill="CADFF2"/>
          </w:tcPr>
          <w:p w14:paraId="188A583F" w14:textId="7C905B5D" w:rsidR="00197D2B" w:rsidRPr="000346E7" w:rsidRDefault="005E31AF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8</w:t>
            </w:r>
          </w:p>
        </w:tc>
        <w:tc>
          <w:tcPr>
            <w:tcW w:w="752" w:type="dxa"/>
            <w:shd w:val="clear" w:color="auto" w:fill="CADFF2"/>
          </w:tcPr>
          <w:p w14:paraId="0E681DF0" w14:textId="490E0AFA" w:rsidR="00197D2B" w:rsidRPr="000346E7" w:rsidRDefault="005E31AF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</w:t>
            </w:r>
          </w:p>
        </w:tc>
        <w:tc>
          <w:tcPr>
            <w:tcW w:w="752" w:type="dxa"/>
            <w:shd w:val="clear" w:color="auto" w:fill="CADFF2"/>
          </w:tcPr>
          <w:p w14:paraId="63D495DC" w14:textId="3AC7ECF7" w:rsidR="00197D2B" w:rsidRPr="000346E7" w:rsidRDefault="005E31AF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3</w:t>
            </w:r>
          </w:p>
        </w:tc>
      </w:tr>
      <w:tr w:rsidR="00197D2B" w14:paraId="5EAF1A56" w14:textId="011ED4A3" w:rsidTr="00145287">
        <w:trPr>
          <w:trHeight w:val="272"/>
        </w:trPr>
        <w:tc>
          <w:tcPr>
            <w:tcW w:w="935" w:type="dxa"/>
          </w:tcPr>
          <w:p w14:paraId="08AD2A9A" w14:textId="1A9BC830" w:rsidR="00197D2B" w:rsidRPr="008024AB" w:rsidRDefault="00151488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52.687</w:t>
            </w:r>
            <w:r w:rsidR="00331DF6">
              <w:rPr>
                <w:color w:val="00706D"/>
                <w:sz w:val="20"/>
                <w:szCs w:val="20"/>
              </w:rPr>
              <w:t>3</w:t>
            </w:r>
          </w:p>
        </w:tc>
        <w:tc>
          <w:tcPr>
            <w:tcW w:w="1045" w:type="dxa"/>
          </w:tcPr>
          <w:p w14:paraId="764805AC" w14:textId="50DAD03A" w:rsidR="00197D2B" w:rsidRPr="008024AB" w:rsidRDefault="00331DF6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1.5498</w:t>
            </w:r>
          </w:p>
        </w:tc>
        <w:tc>
          <w:tcPr>
            <w:tcW w:w="1501" w:type="dxa"/>
          </w:tcPr>
          <w:p w14:paraId="440E8C5F" w14:textId="528E5C98" w:rsidR="00197D2B" w:rsidRPr="008024AB" w:rsidRDefault="00B45D8F" w:rsidP="00197D2B">
            <w:pPr>
              <w:rPr>
                <w:color w:val="004C4A"/>
                <w:sz w:val="20"/>
                <w:szCs w:val="20"/>
              </w:rPr>
            </w:pPr>
            <w:r w:rsidRPr="008024AB">
              <w:rPr>
                <w:color w:val="004C4A"/>
                <w:sz w:val="20"/>
                <w:szCs w:val="20"/>
              </w:rPr>
              <w:t>Thurne Mouth</w:t>
            </w:r>
          </w:p>
        </w:tc>
        <w:tc>
          <w:tcPr>
            <w:tcW w:w="752" w:type="dxa"/>
          </w:tcPr>
          <w:p w14:paraId="0D04A374" w14:textId="076220E5" w:rsidR="00197D2B" w:rsidRPr="0048459B" w:rsidRDefault="0013782C" w:rsidP="0048459B">
            <w:pPr>
              <w:jc w:val="right"/>
              <w:rPr>
                <w:b/>
                <w:bCs/>
                <w:color w:val="004C4A"/>
              </w:rPr>
            </w:pPr>
            <w:r w:rsidRPr="0048459B">
              <w:rPr>
                <w:b/>
                <w:bCs/>
                <w:color w:val="004C4A"/>
              </w:rPr>
              <w:t>1,697</w:t>
            </w:r>
          </w:p>
        </w:tc>
        <w:tc>
          <w:tcPr>
            <w:tcW w:w="752" w:type="dxa"/>
          </w:tcPr>
          <w:p w14:paraId="7D2C0022" w14:textId="5A94942E" w:rsidR="00197D2B" w:rsidRPr="000346E7" w:rsidRDefault="0013782C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</w:tcPr>
          <w:p w14:paraId="1C0E2093" w14:textId="1186A002" w:rsidR="00197D2B" w:rsidRPr="000346E7" w:rsidRDefault="0077374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1,172</w:t>
            </w:r>
          </w:p>
        </w:tc>
        <w:tc>
          <w:tcPr>
            <w:tcW w:w="752" w:type="dxa"/>
          </w:tcPr>
          <w:p w14:paraId="65046391" w14:textId="2F6C80DF" w:rsidR="00197D2B" w:rsidRPr="000346E7" w:rsidRDefault="0077374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27</w:t>
            </w:r>
          </w:p>
        </w:tc>
        <w:tc>
          <w:tcPr>
            <w:tcW w:w="735" w:type="dxa"/>
          </w:tcPr>
          <w:p w14:paraId="746CAC68" w14:textId="39F818A7" w:rsidR="00197D2B" w:rsidRPr="000346E7" w:rsidRDefault="0077374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298</w:t>
            </w:r>
          </w:p>
        </w:tc>
        <w:tc>
          <w:tcPr>
            <w:tcW w:w="731" w:type="dxa"/>
          </w:tcPr>
          <w:p w14:paraId="081EFFDB" w14:textId="2F00605A" w:rsidR="00197D2B" w:rsidRPr="000346E7" w:rsidRDefault="006C41E8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165</w:t>
            </w:r>
          </w:p>
        </w:tc>
        <w:tc>
          <w:tcPr>
            <w:tcW w:w="752" w:type="dxa"/>
          </w:tcPr>
          <w:p w14:paraId="284A2198" w14:textId="3C7D39AF" w:rsidR="00197D2B" w:rsidRPr="000346E7" w:rsidRDefault="006C41E8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</w:tcPr>
          <w:p w14:paraId="3EF77E10" w14:textId="3A2BE2D9" w:rsidR="00197D2B" w:rsidRPr="000346E7" w:rsidRDefault="006C41E8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13</w:t>
            </w:r>
          </w:p>
        </w:tc>
        <w:tc>
          <w:tcPr>
            <w:tcW w:w="752" w:type="dxa"/>
          </w:tcPr>
          <w:p w14:paraId="37AC0E58" w14:textId="40AA7CCB" w:rsidR="00197D2B" w:rsidRPr="000346E7" w:rsidRDefault="006C41E8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4</w:t>
            </w:r>
          </w:p>
        </w:tc>
        <w:tc>
          <w:tcPr>
            <w:tcW w:w="752" w:type="dxa"/>
          </w:tcPr>
          <w:p w14:paraId="16D0249E" w14:textId="0C3907E9" w:rsidR="00197D2B" w:rsidRPr="000346E7" w:rsidRDefault="006C41E8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18</w:t>
            </w:r>
          </w:p>
        </w:tc>
      </w:tr>
      <w:tr w:rsidR="00197D2B" w14:paraId="11D7E7CA" w14:textId="6D3826F7" w:rsidTr="0030080E">
        <w:trPr>
          <w:trHeight w:val="257"/>
        </w:trPr>
        <w:tc>
          <w:tcPr>
            <w:tcW w:w="935" w:type="dxa"/>
            <w:shd w:val="clear" w:color="auto" w:fill="CADFF2"/>
          </w:tcPr>
          <w:p w14:paraId="7E92434F" w14:textId="2608BD15" w:rsidR="00197D2B" w:rsidRPr="008024AB" w:rsidRDefault="00741ABF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52.7107</w:t>
            </w:r>
          </w:p>
        </w:tc>
        <w:tc>
          <w:tcPr>
            <w:tcW w:w="1045" w:type="dxa"/>
            <w:shd w:val="clear" w:color="auto" w:fill="CADFF2"/>
          </w:tcPr>
          <w:p w14:paraId="4C2D2762" w14:textId="2D36BBF5" w:rsidR="00197D2B" w:rsidRPr="008024AB" w:rsidRDefault="00634002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1.5831</w:t>
            </w:r>
          </w:p>
        </w:tc>
        <w:tc>
          <w:tcPr>
            <w:tcW w:w="1501" w:type="dxa"/>
            <w:shd w:val="clear" w:color="auto" w:fill="CADFF2"/>
          </w:tcPr>
          <w:p w14:paraId="7B4CB3D6" w14:textId="52B4029F" w:rsidR="00197D2B" w:rsidRPr="008024AB" w:rsidRDefault="00145287" w:rsidP="00197D2B">
            <w:pPr>
              <w:rPr>
                <w:color w:val="004C4A"/>
                <w:sz w:val="20"/>
                <w:szCs w:val="20"/>
              </w:rPr>
            </w:pPr>
            <w:r w:rsidRPr="008024AB">
              <w:rPr>
                <w:color w:val="004C4A"/>
                <w:sz w:val="20"/>
                <w:szCs w:val="20"/>
              </w:rPr>
              <w:t>Candle Dyke</w:t>
            </w:r>
          </w:p>
        </w:tc>
        <w:tc>
          <w:tcPr>
            <w:tcW w:w="752" w:type="dxa"/>
            <w:shd w:val="clear" w:color="auto" w:fill="CADFF2"/>
          </w:tcPr>
          <w:p w14:paraId="44263FBD" w14:textId="2C247301" w:rsidR="00197D2B" w:rsidRPr="0048459B" w:rsidRDefault="005548F9" w:rsidP="0048459B">
            <w:pPr>
              <w:jc w:val="right"/>
              <w:rPr>
                <w:b/>
                <w:bCs/>
                <w:color w:val="004C4A"/>
              </w:rPr>
            </w:pPr>
            <w:r w:rsidRPr="0048459B">
              <w:rPr>
                <w:b/>
                <w:bCs/>
                <w:color w:val="004C4A"/>
              </w:rPr>
              <w:t>466</w:t>
            </w:r>
          </w:p>
        </w:tc>
        <w:tc>
          <w:tcPr>
            <w:tcW w:w="752" w:type="dxa"/>
            <w:shd w:val="clear" w:color="auto" w:fill="CADFF2"/>
          </w:tcPr>
          <w:p w14:paraId="489C25C2" w14:textId="0D5CBCF1" w:rsidR="00197D2B" w:rsidRPr="000346E7" w:rsidRDefault="005548F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  <w:shd w:val="clear" w:color="auto" w:fill="CADFF2"/>
          </w:tcPr>
          <w:p w14:paraId="2961579F" w14:textId="4834C04D" w:rsidR="00197D2B" w:rsidRPr="000346E7" w:rsidRDefault="00A5392B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78</w:t>
            </w:r>
          </w:p>
        </w:tc>
        <w:tc>
          <w:tcPr>
            <w:tcW w:w="752" w:type="dxa"/>
            <w:shd w:val="clear" w:color="auto" w:fill="CADFF2"/>
          </w:tcPr>
          <w:p w14:paraId="166B47EE" w14:textId="2AC21966" w:rsidR="00197D2B" w:rsidRPr="000346E7" w:rsidRDefault="00A5392B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35" w:type="dxa"/>
            <w:shd w:val="clear" w:color="auto" w:fill="CADFF2"/>
          </w:tcPr>
          <w:p w14:paraId="2CB32EC8" w14:textId="51F2E2A1" w:rsidR="00197D2B" w:rsidRPr="000346E7" w:rsidRDefault="00A5392B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219</w:t>
            </w:r>
          </w:p>
        </w:tc>
        <w:tc>
          <w:tcPr>
            <w:tcW w:w="731" w:type="dxa"/>
            <w:shd w:val="clear" w:color="auto" w:fill="CADFF2"/>
          </w:tcPr>
          <w:p w14:paraId="711686C5" w14:textId="476797D1" w:rsidR="00197D2B" w:rsidRPr="000346E7" w:rsidRDefault="00AB084C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106</w:t>
            </w:r>
          </w:p>
        </w:tc>
        <w:tc>
          <w:tcPr>
            <w:tcW w:w="752" w:type="dxa"/>
            <w:shd w:val="clear" w:color="auto" w:fill="CADFF2"/>
          </w:tcPr>
          <w:p w14:paraId="083D24C9" w14:textId="6C37F8AD" w:rsidR="00197D2B" w:rsidRPr="000346E7" w:rsidRDefault="00AB084C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5</w:t>
            </w:r>
          </w:p>
        </w:tc>
        <w:tc>
          <w:tcPr>
            <w:tcW w:w="752" w:type="dxa"/>
            <w:shd w:val="clear" w:color="auto" w:fill="CADFF2"/>
          </w:tcPr>
          <w:p w14:paraId="2CB8F82E" w14:textId="0F56CD79" w:rsidR="00197D2B" w:rsidRPr="000346E7" w:rsidRDefault="00AB084C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41</w:t>
            </w:r>
          </w:p>
        </w:tc>
        <w:tc>
          <w:tcPr>
            <w:tcW w:w="752" w:type="dxa"/>
            <w:shd w:val="clear" w:color="auto" w:fill="CADFF2"/>
          </w:tcPr>
          <w:p w14:paraId="4F15C949" w14:textId="1015570E" w:rsidR="00197D2B" w:rsidRPr="000346E7" w:rsidRDefault="00AB084C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4</w:t>
            </w:r>
          </w:p>
        </w:tc>
        <w:tc>
          <w:tcPr>
            <w:tcW w:w="752" w:type="dxa"/>
            <w:shd w:val="clear" w:color="auto" w:fill="CADFF2"/>
          </w:tcPr>
          <w:p w14:paraId="1E3BB11E" w14:textId="78BADBF1" w:rsidR="00197D2B" w:rsidRPr="000346E7" w:rsidRDefault="00E86B13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13</w:t>
            </w:r>
          </w:p>
        </w:tc>
      </w:tr>
      <w:tr w:rsidR="00197D2B" w14:paraId="29EBE777" w14:textId="2F0D3E59" w:rsidTr="00145287">
        <w:trPr>
          <w:trHeight w:val="272"/>
        </w:trPr>
        <w:tc>
          <w:tcPr>
            <w:tcW w:w="935" w:type="dxa"/>
          </w:tcPr>
          <w:p w14:paraId="22E3E3F0" w14:textId="2CB1B03A" w:rsidR="00197D2B" w:rsidRPr="008024AB" w:rsidRDefault="005B1F2E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52.6110</w:t>
            </w:r>
          </w:p>
        </w:tc>
        <w:tc>
          <w:tcPr>
            <w:tcW w:w="1045" w:type="dxa"/>
          </w:tcPr>
          <w:p w14:paraId="1BAC2078" w14:textId="53A77214" w:rsidR="00197D2B" w:rsidRPr="008024AB" w:rsidRDefault="005B1F2E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1.7195</w:t>
            </w:r>
          </w:p>
        </w:tc>
        <w:tc>
          <w:tcPr>
            <w:tcW w:w="1501" w:type="dxa"/>
          </w:tcPr>
          <w:p w14:paraId="35664A80" w14:textId="58E89BE4" w:rsidR="00197D2B" w:rsidRPr="008024AB" w:rsidRDefault="00145287" w:rsidP="00197D2B">
            <w:pPr>
              <w:rPr>
                <w:color w:val="004C4A"/>
                <w:sz w:val="20"/>
                <w:szCs w:val="20"/>
              </w:rPr>
            </w:pPr>
            <w:r w:rsidRPr="008024AB">
              <w:rPr>
                <w:color w:val="004C4A"/>
                <w:sz w:val="20"/>
                <w:szCs w:val="20"/>
              </w:rPr>
              <w:t>Gt Yarmouth</w:t>
            </w:r>
          </w:p>
        </w:tc>
        <w:tc>
          <w:tcPr>
            <w:tcW w:w="752" w:type="dxa"/>
          </w:tcPr>
          <w:p w14:paraId="6837BE84" w14:textId="22772931" w:rsidR="00197D2B" w:rsidRPr="0048459B" w:rsidRDefault="00E86B13" w:rsidP="0048459B">
            <w:pPr>
              <w:jc w:val="right"/>
              <w:rPr>
                <w:b/>
                <w:bCs/>
                <w:color w:val="004C4A"/>
              </w:rPr>
            </w:pPr>
            <w:r w:rsidRPr="0048459B">
              <w:rPr>
                <w:b/>
                <w:bCs/>
                <w:color w:val="004C4A"/>
              </w:rPr>
              <w:t>420</w:t>
            </w:r>
          </w:p>
        </w:tc>
        <w:tc>
          <w:tcPr>
            <w:tcW w:w="752" w:type="dxa"/>
          </w:tcPr>
          <w:p w14:paraId="3044DF1A" w14:textId="5073FC44" w:rsidR="00197D2B" w:rsidRPr="000346E7" w:rsidRDefault="00E86B13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</w:tcPr>
          <w:p w14:paraId="5D2FB0AD" w14:textId="6A5F856D" w:rsidR="00197D2B" w:rsidRPr="000346E7" w:rsidRDefault="00E86B13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389</w:t>
            </w:r>
          </w:p>
        </w:tc>
        <w:tc>
          <w:tcPr>
            <w:tcW w:w="752" w:type="dxa"/>
          </w:tcPr>
          <w:p w14:paraId="0999BA96" w14:textId="14AA3BD1" w:rsidR="00197D2B" w:rsidRPr="000346E7" w:rsidRDefault="00EA11FC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35" w:type="dxa"/>
          </w:tcPr>
          <w:p w14:paraId="6997C8E2" w14:textId="61C58CAD" w:rsidR="00197D2B" w:rsidRPr="000346E7" w:rsidRDefault="00EA11FC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5</w:t>
            </w:r>
          </w:p>
        </w:tc>
        <w:tc>
          <w:tcPr>
            <w:tcW w:w="731" w:type="dxa"/>
          </w:tcPr>
          <w:p w14:paraId="7F026F5F" w14:textId="4DC40152" w:rsidR="00197D2B" w:rsidRPr="000346E7" w:rsidRDefault="00EA11FC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16</w:t>
            </w:r>
          </w:p>
        </w:tc>
        <w:tc>
          <w:tcPr>
            <w:tcW w:w="752" w:type="dxa"/>
          </w:tcPr>
          <w:p w14:paraId="1B779796" w14:textId="73737B61" w:rsidR="00197D2B" w:rsidRPr="000346E7" w:rsidRDefault="00EA11FC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6</w:t>
            </w:r>
          </w:p>
        </w:tc>
        <w:tc>
          <w:tcPr>
            <w:tcW w:w="752" w:type="dxa"/>
          </w:tcPr>
          <w:p w14:paraId="55FF0392" w14:textId="30513B37" w:rsidR="00197D2B" w:rsidRPr="000346E7" w:rsidRDefault="00EA11FC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</w:tcPr>
          <w:p w14:paraId="3338ED14" w14:textId="375973F0" w:rsidR="00197D2B" w:rsidRPr="000346E7" w:rsidRDefault="00EA11FC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</w:tcPr>
          <w:p w14:paraId="2A1DB067" w14:textId="0F14FC09" w:rsidR="00197D2B" w:rsidRPr="000346E7" w:rsidRDefault="00987897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4</w:t>
            </w:r>
          </w:p>
        </w:tc>
      </w:tr>
      <w:tr w:rsidR="00197D2B" w14:paraId="0512B28C" w14:textId="17640AD9" w:rsidTr="0030080E">
        <w:trPr>
          <w:trHeight w:val="257"/>
        </w:trPr>
        <w:tc>
          <w:tcPr>
            <w:tcW w:w="935" w:type="dxa"/>
            <w:shd w:val="clear" w:color="auto" w:fill="CADFF2"/>
          </w:tcPr>
          <w:p w14:paraId="5A1B99D8" w14:textId="6AD1967D" w:rsidR="00197D2B" w:rsidRPr="008024AB" w:rsidRDefault="00E85C31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52.5880</w:t>
            </w:r>
          </w:p>
        </w:tc>
        <w:tc>
          <w:tcPr>
            <w:tcW w:w="1045" w:type="dxa"/>
            <w:shd w:val="clear" w:color="auto" w:fill="CADFF2"/>
          </w:tcPr>
          <w:p w14:paraId="6FE9D699" w14:textId="42CE6BD1" w:rsidR="00197D2B" w:rsidRPr="008024AB" w:rsidRDefault="00E85C31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1.6441</w:t>
            </w:r>
          </w:p>
        </w:tc>
        <w:tc>
          <w:tcPr>
            <w:tcW w:w="1501" w:type="dxa"/>
            <w:shd w:val="clear" w:color="auto" w:fill="CADFF2"/>
          </w:tcPr>
          <w:p w14:paraId="78DA9155" w14:textId="454D8D4A" w:rsidR="00197D2B" w:rsidRPr="008024AB" w:rsidRDefault="00145287" w:rsidP="00197D2B">
            <w:pPr>
              <w:rPr>
                <w:color w:val="004C4A"/>
                <w:sz w:val="20"/>
                <w:szCs w:val="20"/>
              </w:rPr>
            </w:pPr>
            <w:r w:rsidRPr="008024AB">
              <w:rPr>
                <w:color w:val="004C4A"/>
                <w:sz w:val="20"/>
                <w:szCs w:val="20"/>
              </w:rPr>
              <w:t>Berney Arms</w:t>
            </w:r>
          </w:p>
        </w:tc>
        <w:tc>
          <w:tcPr>
            <w:tcW w:w="752" w:type="dxa"/>
            <w:shd w:val="clear" w:color="auto" w:fill="CADFF2"/>
          </w:tcPr>
          <w:p w14:paraId="04FEB977" w14:textId="12AC255A" w:rsidR="00197D2B" w:rsidRPr="0048459B" w:rsidRDefault="00987897" w:rsidP="0048459B">
            <w:pPr>
              <w:jc w:val="right"/>
              <w:rPr>
                <w:b/>
                <w:bCs/>
                <w:color w:val="004C4A"/>
              </w:rPr>
            </w:pPr>
            <w:r w:rsidRPr="0048459B">
              <w:rPr>
                <w:b/>
                <w:bCs/>
                <w:color w:val="004C4A"/>
              </w:rPr>
              <w:t>392</w:t>
            </w:r>
          </w:p>
        </w:tc>
        <w:tc>
          <w:tcPr>
            <w:tcW w:w="752" w:type="dxa"/>
            <w:shd w:val="clear" w:color="auto" w:fill="CADFF2"/>
          </w:tcPr>
          <w:p w14:paraId="74065D7E" w14:textId="71219CBF" w:rsidR="00197D2B" w:rsidRPr="000346E7" w:rsidRDefault="00987897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  <w:shd w:val="clear" w:color="auto" w:fill="CADFF2"/>
          </w:tcPr>
          <w:p w14:paraId="333D8F1B" w14:textId="7670255D" w:rsidR="00197D2B" w:rsidRPr="000346E7" w:rsidRDefault="00987897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278</w:t>
            </w:r>
          </w:p>
        </w:tc>
        <w:tc>
          <w:tcPr>
            <w:tcW w:w="752" w:type="dxa"/>
            <w:shd w:val="clear" w:color="auto" w:fill="CADFF2"/>
          </w:tcPr>
          <w:p w14:paraId="5BA7BAAD" w14:textId="7EF5D1E4" w:rsidR="00197D2B" w:rsidRPr="000346E7" w:rsidRDefault="007E3171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64</w:t>
            </w:r>
          </w:p>
        </w:tc>
        <w:tc>
          <w:tcPr>
            <w:tcW w:w="735" w:type="dxa"/>
            <w:shd w:val="clear" w:color="auto" w:fill="CADFF2"/>
          </w:tcPr>
          <w:p w14:paraId="4CB15DB5" w14:textId="15455834" w:rsidR="00197D2B" w:rsidRPr="000346E7" w:rsidRDefault="007E3171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18</w:t>
            </w:r>
          </w:p>
        </w:tc>
        <w:tc>
          <w:tcPr>
            <w:tcW w:w="731" w:type="dxa"/>
            <w:shd w:val="clear" w:color="auto" w:fill="CADFF2"/>
          </w:tcPr>
          <w:p w14:paraId="4B64C0F2" w14:textId="4703D01E" w:rsidR="00197D2B" w:rsidRPr="000346E7" w:rsidRDefault="001E0BD8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19</w:t>
            </w:r>
          </w:p>
        </w:tc>
        <w:tc>
          <w:tcPr>
            <w:tcW w:w="752" w:type="dxa"/>
            <w:shd w:val="clear" w:color="auto" w:fill="CADFF2"/>
          </w:tcPr>
          <w:p w14:paraId="734AD5BC" w14:textId="7853E104" w:rsidR="00197D2B" w:rsidRPr="000346E7" w:rsidRDefault="001E0BD8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  <w:shd w:val="clear" w:color="auto" w:fill="CADFF2"/>
          </w:tcPr>
          <w:p w14:paraId="18F674A0" w14:textId="44EC59A7" w:rsidR="00197D2B" w:rsidRPr="000346E7" w:rsidRDefault="001E0BD8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4</w:t>
            </w:r>
          </w:p>
        </w:tc>
        <w:tc>
          <w:tcPr>
            <w:tcW w:w="752" w:type="dxa"/>
            <w:shd w:val="clear" w:color="auto" w:fill="CADFF2"/>
          </w:tcPr>
          <w:p w14:paraId="41E4E42F" w14:textId="3A38379B" w:rsidR="00197D2B" w:rsidRPr="000346E7" w:rsidRDefault="001E0BD8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  <w:shd w:val="clear" w:color="auto" w:fill="CADFF2"/>
          </w:tcPr>
          <w:p w14:paraId="7400F547" w14:textId="19BA0A48" w:rsidR="00197D2B" w:rsidRPr="000346E7" w:rsidRDefault="001E0BD8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9</w:t>
            </w:r>
          </w:p>
        </w:tc>
      </w:tr>
      <w:tr w:rsidR="00197D2B" w14:paraId="026A0E26" w14:textId="0B32BFE2" w:rsidTr="00145287">
        <w:trPr>
          <w:trHeight w:val="272"/>
        </w:trPr>
        <w:tc>
          <w:tcPr>
            <w:tcW w:w="935" w:type="dxa"/>
          </w:tcPr>
          <w:p w14:paraId="395865AC" w14:textId="5FB14756" w:rsidR="00197D2B" w:rsidRPr="008024AB" w:rsidRDefault="009F10BE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52.7583</w:t>
            </w:r>
          </w:p>
        </w:tc>
        <w:tc>
          <w:tcPr>
            <w:tcW w:w="1045" w:type="dxa"/>
          </w:tcPr>
          <w:p w14:paraId="0F4155E6" w14:textId="3AFEBA9F" w:rsidR="00197D2B" w:rsidRPr="008024AB" w:rsidRDefault="007B336A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1.5283</w:t>
            </w:r>
          </w:p>
        </w:tc>
        <w:tc>
          <w:tcPr>
            <w:tcW w:w="1501" w:type="dxa"/>
          </w:tcPr>
          <w:p w14:paraId="588906EF" w14:textId="127C1C39" w:rsidR="00197D2B" w:rsidRPr="008024AB" w:rsidRDefault="00145287" w:rsidP="00197D2B">
            <w:pPr>
              <w:rPr>
                <w:color w:val="004C4A"/>
                <w:sz w:val="20"/>
                <w:szCs w:val="20"/>
              </w:rPr>
            </w:pPr>
            <w:r w:rsidRPr="008024AB">
              <w:rPr>
                <w:color w:val="004C4A"/>
                <w:sz w:val="20"/>
                <w:szCs w:val="20"/>
              </w:rPr>
              <w:t>Paddy’s Lane</w:t>
            </w:r>
          </w:p>
        </w:tc>
        <w:tc>
          <w:tcPr>
            <w:tcW w:w="752" w:type="dxa"/>
          </w:tcPr>
          <w:p w14:paraId="6811B625" w14:textId="2096DA2A" w:rsidR="00197D2B" w:rsidRPr="0048459B" w:rsidRDefault="001E0BD8" w:rsidP="0048459B">
            <w:pPr>
              <w:jc w:val="right"/>
              <w:rPr>
                <w:b/>
                <w:bCs/>
                <w:color w:val="004C4A"/>
              </w:rPr>
            </w:pPr>
            <w:r w:rsidRPr="0048459B">
              <w:rPr>
                <w:b/>
                <w:bCs/>
                <w:color w:val="004C4A"/>
              </w:rPr>
              <w:t>891</w:t>
            </w:r>
          </w:p>
        </w:tc>
        <w:tc>
          <w:tcPr>
            <w:tcW w:w="752" w:type="dxa"/>
          </w:tcPr>
          <w:p w14:paraId="1BDBE960" w14:textId="619BC622" w:rsidR="00197D2B" w:rsidRPr="000346E7" w:rsidRDefault="001E0BD8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23</w:t>
            </w:r>
          </w:p>
        </w:tc>
        <w:tc>
          <w:tcPr>
            <w:tcW w:w="752" w:type="dxa"/>
          </w:tcPr>
          <w:p w14:paraId="5E94C697" w14:textId="32989A45" w:rsidR="00197D2B" w:rsidRPr="000346E7" w:rsidRDefault="00AE35F2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588</w:t>
            </w:r>
          </w:p>
        </w:tc>
        <w:tc>
          <w:tcPr>
            <w:tcW w:w="752" w:type="dxa"/>
          </w:tcPr>
          <w:p w14:paraId="0C9369F9" w14:textId="236314D2" w:rsidR="00197D2B" w:rsidRPr="000346E7" w:rsidRDefault="00AE35F2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5</w:t>
            </w:r>
          </w:p>
        </w:tc>
        <w:tc>
          <w:tcPr>
            <w:tcW w:w="735" w:type="dxa"/>
          </w:tcPr>
          <w:p w14:paraId="0E552424" w14:textId="338F4403" w:rsidR="00197D2B" w:rsidRPr="000346E7" w:rsidRDefault="00AE35F2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159</w:t>
            </w:r>
          </w:p>
        </w:tc>
        <w:tc>
          <w:tcPr>
            <w:tcW w:w="731" w:type="dxa"/>
          </w:tcPr>
          <w:p w14:paraId="735832C5" w14:textId="427976D7" w:rsidR="00197D2B" w:rsidRPr="000346E7" w:rsidRDefault="00532B46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31</w:t>
            </w:r>
          </w:p>
        </w:tc>
        <w:tc>
          <w:tcPr>
            <w:tcW w:w="752" w:type="dxa"/>
          </w:tcPr>
          <w:p w14:paraId="19A0AA87" w14:textId="48D0DF3C" w:rsidR="00197D2B" w:rsidRPr="000346E7" w:rsidRDefault="00532B46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3</w:t>
            </w:r>
          </w:p>
        </w:tc>
        <w:tc>
          <w:tcPr>
            <w:tcW w:w="752" w:type="dxa"/>
          </w:tcPr>
          <w:p w14:paraId="43BAB35E" w14:textId="733E5E43" w:rsidR="00197D2B" w:rsidRPr="000346E7" w:rsidRDefault="00532B46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62</w:t>
            </w:r>
          </w:p>
        </w:tc>
        <w:tc>
          <w:tcPr>
            <w:tcW w:w="752" w:type="dxa"/>
          </w:tcPr>
          <w:p w14:paraId="6C7FEB12" w14:textId="7D7052BA" w:rsidR="00197D2B" w:rsidRPr="000346E7" w:rsidRDefault="001B28C3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12</w:t>
            </w:r>
          </w:p>
        </w:tc>
        <w:tc>
          <w:tcPr>
            <w:tcW w:w="752" w:type="dxa"/>
          </w:tcPr>
          <w:p w14:paraId="34F802D1" w14:textId="5922A2E1" w:rsidR="00197D2B" w:rsidRPr="000346E7" w:rsidRDefault="001B28C3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8</w:t>
            </w:r>
          </w:p>
        </w:tc>
      </w:tr>
      <w:tr w:rsidR="00197D2B" w14:paraId="1AF685C1" w14:textId="12E53808" w:rsidTr="0030080E">
        <w:trPr>
          <w:trHeight w:val="257"/>
        </w:trPr>
        <w:tc>
          <w:tcPr>
            <w:tcW w:w="935" w:type="dxa"/>
            <w:shd w:val="clear" w:color="auto" w:fill="CADFF2"/>
          </w:tcPr>
          <w:p w14:paraId="39AD7DFB" w14:textId="354649DE" w:rsidR="00197D2B" w:rsidRPr="008024AB" w:rsidRDefault="00E17351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52.695</w:t>
            </w:r>
            <w:r w:rsidR="00FF7D5A">
              <w:rPr>
                <w:color w:val="00706D"/>
                <w:sz w:val="20"/>
                <w:szCs w:val="20"/>
              </w:rPr>
              <w:t>7</w:t>
            </w:r>
          </w:p>
        </w:tc>
        <w:tc>
          <w:tcPr>
            <w:tcW w:w="1045" w:type="dxa"/>
            <w:shd w:val="clear" w:color="auto" w:fill="CADFF2"/>
          </w:tcPr>
          <w:p w14:paraId="4FC6C62D" w14:textId="12FF426A" w:rsidR="00197D2B" w:rsidRPr="008024AB" w:rsidRDefault="00FF7D5A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1.4107</w:t>
            </w:r>
          </w:p>
        </w:tc>
        <w:tc>
          <w:tcPr>
            <w:tcW w:w="1501" w:type="dxa"/>
            <w:shd w:val="clear" w:color="auto" w:fill="CADFF2"/>
          </w:tcPr>
          <w:p w14:paraId="17AD7B7A" w14:textId="742742C2" w:rsidR="00197D2B" w:rsidRPr="008024AB" w:rsidRDefault="00727337" w:rsidP="00197D2B">
            <w:pPr>
              <w:rPr>
                <w:color w:val="004C4A"/>
                <w:sz w:val="20"/>
                <w:szCs w:val="20"/>
              </w:rPr>
            </w:pPr>
            <w:r w:rsidRPr="008024AB">
              <w:rPr>
                <w:color w:val="004C4A"/>
                <w:sz w:val="20"/>
                <w:szCs w:val="20"/>
              </w:rPr>
              <w:t>Caen Meadow</w:t>
            </w:r>
          </w:p>
        </w:tc>
        <w:tc>
          <w:tcPr>
            <w:tcW w:w="752" w:type="dxa"/>
            <w:shd w:val="clear" w:color="auto" w:fill="CADFF2"/>
          </w:tcPr>
          <w:p w14:paraId="7CC2F48A" w14:textId="1D88D3B5" w:rsidR="00197D2B" w:rsidRPr="0048459B" w:rsidRDefault="001B28C3" w:rsidP="0048459B">
            <w:pPr>
              <w:jc w:val="right"/>
              <w:rPr>
                <w:b/>
                <w:bCs/>
                <w:color w:val="004C4A"/>
              </w:rPr>
            </w:pPr>
            <w:r w:rsidRPr="0048459B">
              <w:rPr>
                <w:b/>
                <w:bCs/>
                <w:color w:val="004C4A"/>
              </w:rPr>
              <w:t>506</w:t>
            </w:r>
          </w:p>
        </w:tc>
        <w:tc>
          <w:tcPr>
            <w:tcW w:w="752" w:type="dxa"/>
            <w:shd w:val="clear" w:color="auto" w:fill="CADFF2"/>
          </w:tcPr>
          <w:p w14:paraId="7566A39A" w14:textId="252E7D9A" w:rsidR="00197D2B" w:rsidRPr="000346E7" w:rsidRDefault="001B28C3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  <w:shd w:val="clear" w:color="auto" w:fill="CADFF2"/>
          </w:tcPr>
          <w:p w14:paraId="7D9F3231" w14:textId="733ED06E" w:rsidR="00197D2B" w:rsidRPr="000346E7" w:rsidRDefault="0099343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154</w:t>
            </w:r>
          </w:p>
        </w:tc>
        <w:tc>
          <w:tcPr>
            <w:tcW w:w="752" w:type="dxa"/>
            <w:shd w:val="clear" w:color="auto" w:fill="CADFF2"/>
          </w:tcPr>
          <w:p w14:paraId="5F558DB1" w14:textId="4BCEFCE1" w:rsidR="00197D2B" w:rsidRPr="000346E7" w:rsidRDefault="0099343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35" w:type="dxa"/>
            <w:shd w:val="clear" w:color="auto" w:fill="CADFF2"/>
          </w:tcPr>
          <w:p w14:paraId="70299DEF" w14:textId="1F277BCF" w:rsidR="00197D2B" w:rsidRPr="000346E7" w:rsidRDefault="00D5353A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229</w:t>
            </w:r>
          </w:p>
        </w:tc>
        <w:tc>
          <w:tcPr>
            <w:tcW w:w="731" w:type="dxa"/>
            <w:shd w:val="clear" w:color="auto" w:fill="CADFF2"/>
          </w:tcPr>
          <w:p w14:paraId="079CC37A" w14:textId="324501A2" w:rsidR="00197D2B" w:rsidRPr="000346E7" w:rsidRDefault="00D5353A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4</w:t>
            </w:r>
          </w:p>
        </w:tc>
        <w:tc>
          <w:tcPr>
            <w:tcW w:w="752" w:type="dxa"/>
            <w:shd w:val="clear" w:color="auto" w:fill="CADFF2"/>
          </w:tcPr>
          <w:p w14:paraId="2403D74B" w14:textId="1C5C6AD0" w:rsidR="00197D2B" w:rsidRPr="000346E7" w:rsidRDefault="00D5353A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</w:t>
            </w:r>
          </w:p>
        </w:tc>
        <w:tc>
          <w:tcPr>
            <w:tcW w:w="752" w:type="dxa"/>
            <w:shd w:val="clear" w:color="auto" w:fill="CADFF2"/>
          </w:tcPr>
          <w:p w14:paraId="42672606" w14:textId="4BF204F6" w:rsidR="00197D2B" w:rsidRPr="000346E7" w:rsidRDefault="00D5353A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113</w:t>
            </w:r>
          </w:p>
        </w:tc>
        <w:tc>
          <w:tcPr>
            <w:tcW w:w="752" w:type="dxa"/>
            <w:shd w:val="clear" w:color="auto" w:fill="CADFF2"/>
          </w:tcPr>
          <w:p w14:paraId="0A2A7C7D" w14:textId="39E6844D" w:rsidR="00197D2B" w:rsidRPr="000346E7" w:rsidRDefault="0061745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4</w:t>
            </w:r>
          </w:p>
        </w:tc>
        <w:tc>
          <w:tcPr>
            <w:tcW w:w="752" w:type="dxa"/>
            <w:shd w:val="clear" w:color="auto" w:fill="CADFF2"/>
          </w:tcPr>
          <w:p w14:paraId="7EA348A5" w14:textId="5B6E3E09" w:rsidR="00197D2B" w:rsidRPr="000346E7" w:rsidRDefault="0061745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</w:t>
            </w:r>
          </w:p>
        </w:tc>
      </w:tr>
      <w:tr w:rsidR="00197D2B" w14:paraId="0F54359A" w14:textId="1EB9CF2B" w:rsidTr="00145287">
        <w:trPr>
          <w:trHeight w:val="272"/>
        </w:trPr>
        <w:tc>
          <w:tcPr>
            <w:tcW w:w="935" w:type="dxa"/>
          </w:tcPr>
          <w:p w14:paraId="7E75F562" w14:textId="3695EC46" w:rsidR="00197D2B" w:rsidRPr="008024AB" w:rsidRDefault="00FF7D5A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52.5367</w:t>
            </w:r>
          </w:p>
        </w:tc>
        <w:tc>
          <w:tcPr>
            <w:tcW w:w="1045" w:type="dxa"/>
          </w:tcPr>
          <w:p w14:paraId="0E539A41" w14:textId="45E2E3F4" w:rsidR="00197D2B" w:rsidRPr="008024AB" w:rsidRDefault="00576DE2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1.6214</w:t>
            </w:r>
          </w:p>
        </w:tc>
        <w:tc>
          <w:tcPr>
            <w:tcW w:w="1501" w:type="dxa"/>
          </w:tcPr>
          <w:p w14:paraId="38516796" w14:textId="0C4A5485" w:rsidR="00197D2B" w:rsidRPr="008024AB" w:rsidRDefault="00727337" w:rsidP="00197D2B">
            <w:pPr>
              <w:rPr>
                <w:color w:val="004C4A"/>
                <w:sz w:val="20"/>
                <w:szCs w:val="20"/>
              </w:rPr>
            </w:pPr>
            <w:r w:rsidRPr="008024AB">
              <w:rPr>
                <w:color w:val="004C4A"/>
                <w:sz w:val="20"/>
                <w:szCs w:val="20"/>
              </w:rPr>
              <w:t>St Olaves</w:t>
            </w:r>
          </w:p>
        </w:tc>
        <w:tc>
          <w:tcPr>
            <w:tcW w:w="752" w:type="dxa"/>
          </w:tcPr>
          <w:p w14:paraId="10CFE603" w14:textId="40F618C0" w:rsidR="00197D2B" w:rsidRPr="0048459B" w:rsidRDefault="00617459" w:rsidP="0048459B">
            <w:pPr>
              <w:jc w:val="right"/>
              <w:rPr>
                <w:b/>
                <w:bCs/>
                <w:color w:val="004C4A"/>
              </w:rPr>
            </w:pPr>
            <w:r w:rsidRPr="0048459B">
              <w:rPr>
                <w:b/>
                <w:bCs/>
                <w:color w:val="004C4A"/>
              </w:rPr>
              <w:t>497</w:t>
            </w:r>
          </w:p>
        </w:tc>
        <w:tc>
          <w:tcPr>
            <w:tcW w:w="752" w:type="dxa"/>
          </w:tcPr>
          <w:p w14:paraId="25FFB345" w14:textId="3C20666D" w:rsidR="00197D2B" w:rsidRPr="000346E7" w:rsidRDefault="0061745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</w:tcPr>
          <w:p w14:paraId="5D8D265F" w14:textId="19B7F1B3" w:rsidR="00197D2B" w:rsidRPr="000346E7" w:rsidRDefault="0061745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211</w:t>
            </w:r>
          </w:p>
        </w:tc>
        <w:tc>
          <w:tcPr>
            <w:tcW w:w="752" w:type="dxa"/>
          </w:tcPr>
          <w:p w14:paraId="0B05EF38" w14:textId="0F6D156B" w:rsidR="00197D2B" w:rsidRPr="000346E7" w:rsidRDefault="00AF1126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146</w:t>
            </w:r>
          </w:p>
        </w:tc>
        <w:tc>
          <w:tcPr>
            <w:tcW w:w="735" w:type="dxa"/>
          </w:tcPr>
          <w:p w14:paraId="7DB6EF9D" w14:textId="07CFBA0F" w:rsidR="00197D2B" w:rsidRPr="000346E7" w:rsidRDefault="00AF1126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91</w:t>
            </w:r>
          </w:p>
        </w:tc>
        <w:tc>
          <w:tcPr>
            <w:tcW w:w="731" w:type="dxa"/>
          </w:tcPr>
          <w:p w14:paraId="6E1343AE" w14:textId="499A0BC0" w:rsidR="00197D2B" w:rsidRPr="000346E7" w:rsidRDefault="008536AA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44</w:t>
            </w:r>
          </w:p>
        </w:tc>
        <w:tc>
          <w:tcPr>
            <w:tcW w:w="752" w:type="dxa"/>
          </w:tcPr>
          <w:p w14:paraId="74186EE8" w14:textId="35C1AF39" w:rsidR="00197D2B" w:rsidRPr="000346E7" w:rsidRDefault="008536AA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</w:tcPr>
          <w:p w14:paraId="6863AE7E" w14:textId="626BFBD1" w:rsidR="00197D2B" w:rsidRPr="000346E7" w:rsidRDefault="008536AA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</w:t>
            </w:r>
          </w:p>
        </w:tc>
        <w:tc>
          <w:tcPr>
            <w:tcW w:w="752" w:type="dxa"/>
          </w:tcPr>
          <w:p w14:paraId="532A0D7C" w14:textId="63A86028" w:rsidR="00197D2B" w:rsidRPr="000346E7" w:rsidRDefault="008536AA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</w:tcPr>
          <w:p w14:paraId="594D5626" w14:textId="4D7DD990" w:rsidR="00197D2B" w:rsidRPr="000346E7" w:rsidRDefault="008536AA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4</w:t>
            </w:r>
          </w:p>
        </w:tc>
      </w:tr>
      <w:tr w:rsidR="00197D2B" w14:paraId="2EFFE16E" w14:textId="745E56D0" w:rsidTr="0030080E">
        <w:trPr>
          <w:trHeight w:val="272"/>
        </w:trPr>
        <w:tc>
          <w:tcPr>
            <w:tcW w:w="935" w:type="dxa"/>
            <w:shd w:val="clear" w:color="auto" w:fill="CADFF2"/>
          </w:tcPr>
          <w:p w14:paraId="2C990979" w14:textId="4870F41D" w:rsidR="00197D2B" w:rsidRPr="008024AB" w:rsidRDefault="00CB2008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52.5405</w:t>
            </w:r>
          </w:p>
        </w:tc>
        <w:tc>
          <w:tcPr>
            <w:tcW w:w="1045" w:type="dxa"/>
            <w:shd w:val="clear" w:color="auto" w:fill="CADFF2"/>
          </w:tcPr>
          <w:p w14:paraId="060D2719" w14:textId="227879C6" w:rsidR="00197D2B" w:rsidRPr="008024AB" w:rsidRDefault="00CB2008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1.5030</w:t>
            </w:r>
          </w:p>
        </w:tc>
        <w:tc>
          <w:tcPr>
            <w:tcW w:w="1501" w:type="dxa"/>
            <w:shd w:val="clear" w:color="auto" w:fill="CADFF2"/>
          </w:tcPr>
          <w:p w14:paraId="41A1B024" w14:textId="6E709413" w:rsidR="00197D2B" w:rsidRPr="008024AB" w:rsidRDefault="00727337" w:rsidP="00197D2B">
            <w:pPr>
              <w:rPr>
                <w:color w:val="004C4A"/>
                <w:sz w:val="20"/>
                <w:szCs w:val="20"/>
              </w:rPr>
            </w:pPr>
            <w:r w:rsidRPr="008024AB">
              <w:rPr>
                <w:color w:val="004C4A"/>
                <w:sz w:val="20"/>
                <w:szCs w:val="20"/>
              </w:rPr>
              <w:t>Chet Mouth</w:t>
            </w:r>
          </w:p>
        </w:tc>
        <w:tc>
          <w:tcPr>
            <w:tcW w:w="752" w:type="dxa"/>
            <w:shd w:val="clear" w:color="auto" w:fill="CADFF2"/>
          </w:tcPr>
          <w:p w14:paraId="7566A459" w14:textId="3107D748" w:rsidR="00197D2B" w:rsidRPr="0048459B" w:rsidRDefault="008536AA" w:rsidP="0048459B">
            <w:pPr>
              <w:jc w:val="right"/>
              <w:rPr>
                <w:b/>
                <w:bCs/>
                <w:color w:val="004C4A"/>
              </w:rPr>
            </w:pPr>
            <w:r w:rsidRPr="0048459B">
              <w:rPr>
                <w:b/>
                <w:bCs/>
                <w:color w:val="004C4A"/>
              </w:rPr>
              <w:t>438</w:t>
            </w:r>
          </w:p>
        </w:tc>
        <w:tc>
          <w:tcPr>
            <w:tcW w:w="752" w:type="dxa"/>
            <w:shd w:val="clear" w:color="auto" w:fill="CADFF2"/>
          </w:tcPr>
          <w:p w14:paraId="72EF288C" w14:textId="14DABDB9" w:rsidR="00197D2B" w:rsidRPr="000346E7" w:rsidRDefault="008536AA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  <w:shd w:val="clear" w:color="auto" w:fill="CADFF2"/>
          </w:tcPr>
          <w:p w14:paraId="5BF36A09" w14:textId="47F90461" w:rsidR="00197D2B" w:rsidRPr="000346E7" w:rsidRDefault="007411A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361</w:t>
            </w:r>
          </w:p>
        </w:tc>
        <w:tc>
          <w:tcPr>
            <w:tcW w:w="752" w:type="dxa"/>
            <w:shd w:val="clear" w:color="auto" w:fill="CADFF2"/>
          </w:tcPr>
          <w:p w14:paraId="2437B9C2" w14:textId="5DEA4C61" w:rsidR="00197D2B" w:rsidRPr="000346E7" w:rsidRDefault="007411A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36</w:t>
            </w:r>
          </w:p>
        </w:tc>
        <w:tc>
          <w:tcPr>
            <w:tcW w:w="735" w:type="dxa"/>
            <w:shd w:val="clear" w:color="auto" w:fill="CADFF2"/>
          </w:tcPr>
          <w:p w14:paraId="08DDFCD4" w14:textId="00811CE7" w:rsidR="00197D2B" w:rsidRPr="000346E7" w:rsidRDefault="007411A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8</w:t>
            </w:r>
          </w:p>
        </w:tc>
        <w:tc>
          <w:tcPr>
            <w:tcW w:w="731" w:type="dxa"/>
            <w:shd w:val="clear" w:color="auto" w:fill="CADFF2"/>
          </w:tcPr>
          <w:p w14:paraId="47391114" w14:textId="26FD83A3" w:rsidR="00197D2B" w:rsidRPr="000346E7" w:rsidRDefault="00915750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22</w:t>
            </w:r>
          </w:p>
        </w:tc>
        <w:tc>
          <w:tcPr>
            <w:tcW w:w="752" w:type="dxa"/>
            <w:shd w:val="clear" w:color="auto" w:fill="CADFF2"/>
          </w:tcPr>
          <w:p w14:paraId="735111B7" w14:textId="66AFD609" w:rsidR="00197D2B" w:rsidRPr="000346E7" w:rsidRDefault="00915750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3</w:t>
            </w:r>
          </w:p>
        </w:tc>
        <w:tc>
          <w:tcPr>
            <w:tcW w:w="752" w:type="dxa"/>
            <w:shd w:val="clear" w:color="auto" w:fill="CADFF2"/>
          </w:tcPr>
          <w:p w14:paraId="08219770" w14:textId="02B2FE9A" w:rsidR="00197D2B" w:rsidRPr="000346E7" w:rsidRDefault="00915750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8</w:t>
            </w:r>
          </w:p>
        </w:tc>
        <w:tc>
          <w:tcPr>
            <w:tcW w:w="752" w:type="dxa"/>
            <w:shd w:val="clear" w:color="auto" w:fill="CADFF2"/>
          </w:tcPr>
          <w:p w14:paraId="0BBB6434" w14:textId="27DDF991" w:rsidR="00197D2B" w:rsidRPr="000346E7" w:rsidRDefault="00915750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  <w:shd w:val="clear" w:color="auto" w:fill="CADFF2"/>
          </w:tcPr>
          <w:p w14:paraId="62356A83" w14:textId="0EED7525" w:rsidR="00197D2B" w:rsidRPr="000346E7" w:rsidRDefault="007465D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</w:tr>
      <w:tr w:rsidR="00197D2B" w14:paraId="24319770" w14:textId="67A6F858" w:rsidTr="00145287">
        <w:trPr>
          <w:trHeight w:val="257"/>
        </w:trPr>
        <w:tc>
          <w:tcPr>
            <w:tcW w:w="935" w:type="dxa"/>
          </w:tcPr>
          <w:p w14:paraId="2977F7D4" w14:textId="3C8F2D18" w:rsidR="00197D2B" w:rsidRPr="008024AB" w:rsidRDefault="008E1BAE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52.61</w:t>
            </w:r>
            <w:r w:rsidR="003D0C99">
              <w:rPr>
                <w:color w:val="00706D"/>
                <w:sz w:val="20"/>
                <w:szCs w:val="20"/>
              </w:rPr>
              <w:t>95</w:t>
            </w:r>
          </w:p>
        </w:tc>
        <w:tc>
          <w:tcPr>
            <w:tcW w:w="1045" w:type="dxa"/>
          </w:tcPr>
          <w:p w14:paraId="7A6B42B3" w14:textId="038249C0" w:rsidR="00197D2B" w:rsidRPr="008024AB" w:rsidRDefault="003D0C99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1.4347</w:t>
            </w:r>
          </w:p>
        </w:tc>
        <w:tc>
          <w:tcPr>
            <w:tcW w:w="1501" w:type="dxa"/>
          </w:tcPr>
          <w:p w14:paraId="7FEAC030" w14:textId="18ABD1A3" w:rsidR="00197D2B" w:rsidRPr="008024AB" w:rsidRDefault="00727337" w:rsidP="00197D2B">
            <w:pPr>
              <w:rPr>
                <w:color w:val="004C4A"/>
                <w:sz w:val="20"/>
                <w:szCs w:val="20"/>
              </w:rPr>
            </w:pPr>
            <w:r w:rsidRPr="008024AB">
              <w:rPr>
                <w:color w:val="004C4A"/>
                <w:sz w:val="20"/>
                <w:szCs w:val="20"/>
              </w:rPr>
              <w:t>Strumpshaw</w:t>
            </w:r>
          </w:p>
        </w:tc>
        <w:tc>
          <w:tcPr>
            <w:tcW w:w="752" w:type="dxa"/>
          </w:tcPr>
          <w:p w14:paraId="37ADC25F" w14:textId="136CB7D2" w:rsidR="00197D2B" w:rsidRPr="0048459B" w:rsidRDefault="007465D9" w:rsidP="0048459B">
            <w:pPr>
              <w:jc w:val="right"/>
              <w:rPr>
                <w:b/>
                <w:bCs/>
                <w:color w:val="004C4A"/>
              </w:rPr>
            </w:pPr>
            <w:r w:rsidRPr="0048459B">
              <w:rPr>
                <w:b/>
                <w:bCs/>
                <w:color w:val="004C4A"/>
              </w:rPr>
              <w:t>305</w:t>
            </w:r>
          </w:p>
        </w:tc>
        <w:tc>
          <w:tcPr>
            <w:tcW w:w="752" w:type="dxa"/>
          </w:tcPr>
          <w:p w14:paraId="6BDBF8AE" w14:textId="4CD4C170" w:rsidR="00197D2B" w:rsidRPr="000346E7" w:rsidRDefault="007465D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</w:tcPr>
          <w:p w14:paraId="70E0262A" w14:textId="3249259D" w:rsidR="00197D2B" w:rsidRPr="000346E7" w:rsidRDefault="007465D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198</w:t>
            </w:r>
          </w:p>
        </w:tc>
        <w:tc>
          <w:tcPr>
            <w:tcW w:w="752" w:type="dxa"/>
          </w:tcPr>
          <w:p w14:paraId="62251C4E" w14:textId="4F851D61" w:rsidR="00197D2B" w:rsidRPr="000346E7" w:rsidRDefault="00A343D2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46</w:t>
            </w:r>
          </w:p>
        </w:tc>
        <w:tc>
          <w:tcPr>
            <w:tcW w:w="735" w:type="dxa"/>
          </w:tcPr>
          <w:p w14:paraId="44BBD0B3" w14:textId="5BD5A1A1" w:rsidR="00197D2B" w:rsidRPr="000346E7" w:rsidRDefault="00A343D2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23</w:t>
            </w:r>
          </w:p>
        </w:tc>
        <w:tc>
          <w:tcPr>
            <w:tcW w:w="731" w:type="dxa"/>
          </w:tcPr>
          <w:p w14:paraId="7442403C" w14:textId="673F578C" w:rsidR="00197D2B" w:rsidRPr="000346E7" w:rsidRDefault="00A343D2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36</w:t>
            </w:r>
          </w:p>
        </w:tc>
        <w:tc>
          <w:tcPr>
            <w:tcW w:w="752" w:type="dxa"/>
          </w:tcPr>
          <w:p w14:paraId="2CA73C81" w14:textId="040E7BFE" w:rsidR="00197D2B" w:rsidRPr="000346E7" w:rsidRDefault="00A343D2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</w:tcPr>
          <w:p w14:paraId="26C8DA56" w14:textId="3AB7627E" w:rsidR="00197D2B" w:rsidRPr="000346E7" w:rsidRDefault="00A343D2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</w:tcPr>
          <w:p w14:paraId="026CD4EF" w14:textId="3E225B8E" w:rsidR="00197D2B" w:rsidRPr="000346E7" w:rsidRDefault="00EC5146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</w:tcPr>
          <w:p w14:paraId="0B923DAF" w14:textId="471F22B7" w:rsidR="00197D2B" w:rsidRPr="000346E7" w:rsidRDefault="00EC5146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</w:t>
            </w:r>
          </w:p>
        </w:tc>
      </w:tr>
      <w:tr w:rsidR="00197D2B" w14:paraId="1B8C7A32" w14:textId="16F32813" w:rsidTr="0030080E">
        <w:trPr>
          <w:trHeight w:val="272"/>
        </w:trPr>
        <w:tc>
          <w:tcPr>
            <w:tcW w:w="935" w:type="dxa"/>
            <w:shd w:val="clear" w:color="auto" w:fill="CADFF2"/>
          </w:tcPr>
          <w:p w14:paraId="1D8B6987" w14:textId="4B7D147C" w:rsidR="00197D2B" w:rsidRPr="008024AB" w:rsidRDefault="00243931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52.4817</w:t>
            </w:r>
          </w:p>
        </w:tc>
        <w:tc>
          <w:tcPr>
            <w:tcW w:w="1045" w:type="dxa"/>
            <w:shd w:val="clear" w:color="auto" w:fill="CADFF2"/>
          </w:tcPr>
          <w:p w14:paraId="085C0F40" w14:textId="5CE8B11A" w:rsidR="00197D2B" w:rsidRPr="008024AB" w:rsidRDefault="00243931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1.6823</w:t>
            </w:r>
          </w:p>
        </w:tc>
        <w:tc>
          <w:tcPr>
            <w:tcW w:w="1501" w:type="dxa"/>
            <w:shd w:val="clear" w:color="auto" w:fill="CADFF2"/>
          </w:tcPr>
          <w:p w14:paraId="4EC1CE5C" w14:textId="63E38FDE" w:rsidR="00197D2B" w:rsidRPr="008024AB" w:rsidRDefault="00727337" w:rsidP="00197D2B">
            <w:pPr>
              <w:rPr>
                <w:color w:val="004C4A"/>
                <w:sz w:val="20"/>
                <w:szCs w:val="20"/>
              </w:rPr>
            </w:pPr>
            <w:r w:rsidRPr="008024AB">
              <w:rPr>
                <w:color w:val="004C4A"/>
                <w:sz w:val="20"/>
                <w:szCs w:val="20"/>
              </w:rPr>
              <w:t>Oulton Dyke</w:t>
            </w:r>
          </w:p>
        </w:tc>
        <w:tc>
          <w:tcPr>
            <w:tcW w:w="752" w:type="dxa"/>
            <w:shd w:val="clear" w:color="auto" w:fill="CADFF2"/>
          </w:tcPr>
          <w:p w14:paraId="0F7B9ADB" w14:textId="41E8009F" w:rsidR="00197D2B" w:rsidRPr="0048459B" w:rsidRDefault="00EC5146" w:rsidP="0048459B">
            <w:pPr>
              <w:jc w:val="right"/>
              <w:rPr>
                <w:b/>
                <w:bCs/>
                <w:color w:val="004C4A"/>
              </w:rPr>
            </w:pPr>
            <w:r w:rsidRPr="0048459B">
              <w:rPr>
                <w:b/>
                <w:bCs/>
                <w:color w:val="004C4A"/>
              </w:rPr>
              <w:t>759</w:t>
            </w:r>
          </w:p>
        </w:tc>
        <w:tc>
          <w:tcPr>
            <w:tcW w:w="752" w:type="dxa"/>
            <w:shd w:val="clear" w:color="auto" w:fill="CADFF2"/>
          </w:tcPr>
          <w:p w14:paraId="7C167D87" w14:textId="72C80209" w:rsidR="00197D2B" w:rsidRPr="000346E7" w:rsidRDefault="00EC5146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15</w:t>
            </w:r>
          </w:p>
        </w:tc>
        <w:tc>
          <w:tcPr>
            <w:tcW w:w="752" w:type="dxa"/>
            <w:shd w:val="clear" w:color="auto" w:fill="CADFF2"/>
          </w:tcPr>
          <w:p w14:paraId="05DAA9A5" w14:textId="064A35D0" w:rsidR="00197D2B" w:rsidRPr="000346E7" w:rsidRDefault="00EC5146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376</w:t>
            </w:r>
          </w:p>
        </w:tc>
        <w:tc>
          <w:tcPr>
            <w:tcW w:w="752" w:type="dxa"/>
            <w:shd w:val="clear" w:color="auto" w:fill="CADFF2"/>
          </w:tcPr>
          <w:p w14:paraId="30AACD53" w14:textId="419C8FE2" w:rsidR="00197D2B" w:rsidRPr="000346E7" w:rsidRDefault="00EC5146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44</w:t>
            </w:r>
          </w:p>
        </w:tc>
        <w:tc>
          <w:tcPr>
            <w:tcW w:w="735" w:type="dxa"/>
            <w:shd w:val="clear" w:color="auto" w:fill="CADFF2"/>
          </w:tcPr>
          <w:p w14:paraId="2393AD57" w14:textId="0EA96CE3" w:rsidR="00197D2B" w:rsidRPr="000346E7" w:rsidRDefault="004304DB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206</w:t>
            </w:r>
          </w:p>
        </w:tc>
        <w:tc>
          <w:tcPr>
            <w:tcW w:w="731" w:type="dxa"/>
            <w:shd w:val="clear" w:color="auto" w:fill="CADFF2"/>
          </w:tcPr>
          <w:p w14:paraId="736DA151" w14:textId="143DCB6F" w:rsidR="00197D2B" w:rsidRPr="000346E7" w:rsidRDefault="004304DB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35</w:t>
            </w:r>
          </w:p>
        </w:tc>
        <w:tc>
          <w:tcPr>
            <w:tcW w:w="752" w:type="dxa"/>
            <w:shd w:val="clear" w:color="auto" w:fill="CADFF2"/>
          </w:tcPr>
          <w:p w14:paraId="4FD2A1E7" w14:textId="21B22C08" w:rsidR="00197D2B" w:rsidRPr="000346E7" w:rsidRDefault="004304DB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2</w:t>
            </w:r>
          </w:p>
        </w:tc>
        <w:tc>
          <w:tcPr>
            <w:tcW w:w="752" w:type="dxa"/>
            <w:shd w:val="clear" w:color="auto" w:fill="CADFF2"/>
          </w:tcPr>
          <w:p w14:paraId="5E99EFF6" w14:textId="533974F0" w:rsidR="00197D2B" w:rsidRPr="000346E7" w:rsidRDefault="004304DB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70</w:t>
            </w:r>
          </w:p>
        </w:tc>
        <w:tc>
          <w:tcPr>
            <w:tcW w:w="752" w:type="dxa"/>
            <w:shd w:val="clear" w:color="auto" w:fill="CADFF2"/>
          </w:tcPr>
          <w:p w14:paraId="5297906D" w14:textId="5E47EA76" w:rsidR="00197D2B" w:rsidRPr="000346E7" w:rsidRDefault="004304DB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  <w:shd w:val="clear" w:color="auto" w:fill="CADFF2"/>
          </w:tcPr>
          <w:p w14:paraId="095526F7" w14:textId="155231D3" w:rsidR="00197D2B" w:rsidRPr="000346E7" w:rsidRDefault="00726F5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11</w:t>
            </w:r>
          </w:p>
        </w:tc>
      </w:tr>
      <w:tr w:rsidR="00197D2B" w14:paraId="4F2F536C" w14:textId="06A31BC9" w:rsidTr="00145287">
        <w:trPr>
          <w:trHeight w:val="257"/>
        </w:trPr>
        <w:tc>
          <w:tcPr>
            <w:tcW w:w="935" w:type="dxa"/>
          </w:tcPr>
          <w:p w14:paraId="77388669" w14:textId="6334425C" w:rsidR="00197D2B" w:rsidRPr="008024AB" w:rsidRDefault="00234C68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52.4612</w:t>
            </w:r>
          </w:p>
        </w:tc>
        <w:tc>
          <w:tcPr>
            <w:tcW w:w="1045" w:type="dxa"/>
          </w:tcPr>
          <w:p w14:paraId="4E895777" w14:textId="3101CF68" w:rsidR="00197D2B" w:rsidRPr="008024AB" w:rsidRDefault="00A5223B" w:rsidP="00197D2B">
            <w:pPr>
              <w:rPr>
                <w:color w:val="00706D"/>
                <w:sz w:val="20"/>
                <w:szCs w:val="20"/>
              </w:rPr>
            </w:pPr>
            <w:r>
              <w:rPr>
                <w:color w:val="00706D"/>
                <w:sz w:val="20"/>
                <w:szCs w:val="20"/>
              </w:rPr>
              <w:t>1.5624</w:t>
            </w:r>
          </w:p>
        </w:tc>
        <w:tc>
          <w:tcPr>
            <w:tcW w:w="1501" w:type="dxa"/>
          </w:tcPr>
          <w:p w14:paraId="05ED4AAC" w14:textId="651AEC97" w:rsidR="00197D2B" w:rsidRPr="008024AB" w:rsidRDefault="00727337" w:rsidP="00197D2B">
            <w:pPr>
              <w:rPr>
                <w:color w:val="004C4A"/>
                <w:sz w:val="20"/>
                <w:szCs w:val="20"/>
              </w:rPr>
            </w:pPr>
            <w:r w:rsidRPr="008024AB">
              <w:rPr>
                <w:color w:val="004C4A"/>
                <w:sz w:val="20"/>
                <w:szCs w:val="20"/>
              </w:rPr>
              <w:t>Beccles Quay</w:t>
            </w:r>
          </w:p>
        </w:tc>
        <w:tc>
          <w:tcPr>
            <w:tcW w:w="752" w:type="dxa"/>
          </w:tcPr>
          <w:p w14:paraId="6BF03C02" w14:textId="29E2D3BC" w:rsidR="00197D2B" w:rsidRPr="0048459B" w:rsidRDefault="00726F59" w:rsidP="0048459B">
            <w:pPr>
              <w:jc w:val="right"/>
              <w:rPr>
                <w:b/>
                <w:bCs/>
                <w:color w:val="004C4A"/>
              </w:rPr>
            </w:pPr>
            <w:r w:rsidRPr="0048459B">
              <w:rPr>
                <w:b/>
                <w:bCs/>
                <w:color w:val="004C4A"/>
              </w:rPr>
              <w:t>322</w:t>
            </w:r>
          </w:p>
        </w:tc>
        <w:tc>
          <w:tcPr>
            <w:tcW w:w="752" w:type="dxa"/>
          </w:tcPr>
          <w:p w14:paraId="7B56652C" w14:textId="7DE198D4" w:rsidR="00197D2B" w:rsidRPr="000346E7" w:rsidRDefault="00726F5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</w:tcPr>
          <w:p w14:paraId="3C744E22" w14:textId="2542FC95" w:rsidR="00197D2B" w:rsidRPr="000346E7" w:rsidRDefault="00726F5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92</w:t>
            </w:r>
          </w:p>
        </w:tc>
        <w:tc>
          <w:tcPr>
            <w:tcW w:w="752" w:type="dxa"/>
          </w:tcPr>
          <w:p w14:paraId="54E63FA6" w14:textId="68BB773B" w:rsidR="00197D2B" w:rsidRPr="000346E7" w:rsidRDefault="00726F59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73</w:t>
            </w:r>
          </w:p>
        </w:tc>
        <w:tc>
          <w:tcPr>
            <w:tcW w:w="735" w:type="dxa"/>
          </w:tcPr>
          <w:p w14:paraId="2024A038" w14:textId="479DC63D" w:rsidR="00197D2B" w:rsidRPr="000346E7" w:rsidRDefault="00967635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73</w:t>
            </w:r>
          </w:p>
        </w:tc>
        <w:tc>
          <w:tcPr>
            <w:tcW w:w="731" w:type="dxa"/>
          </w:tcPr>
          <w:p w14:paraId="382340D0" w14:textId="27B8178F" w:rsidR="00197D2B" w:rsidRPr="000346E7" w:rsidRDefault="00967635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59</w:t>
            </w:r>
          </w:p>
        </w:tc>
        <w:tc>
          <w:tcPr>
            <w:tcW w:w="752" w:type="dxa"/>
          </w:tcPr>
          <w:p w14:paraId="3B7A3571" w14:textId="5C6C942D" w:rsidR="00197D2B" w:rsidRPr="000346E7" w:rsidRDefault="00967635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0</w:t>
            </w:r>
          </w:p>
        </w:tc>
        <w:tc>
          <w:tcPr>
            <w:tcW w:w="752" w:type="dxa"/>
          </w:tcPr>
          <w:p w14:paraId="5A610DA3" w14:textId="0262D6CD" w:rsidR="00197D2B" w:rsidRPr="000346E7" w:rsidRDefault="00967635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14</w:t>
            </w:r>
          </w:p>
        </w:tc>
        <w:tc>
          <w:tcPr>
            <w:tcW w:w="752" w:type="dxa"/>
          </w:tcPr>
          <w:p w14:paraId="5854FB08" w14:textId="08426CCB" w:rsidR="00197D2B" w:rsidRPr="000346E7" w:rsidRDefault="0048459B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5</w:t>
            </w:r>
          </w:p>
        </w:tc>
        <w:tc>
          <w:tcPr>
            <w:tcW w:w="752" w:type="dxa"/>
          </w:tcPr>
          <w:p w14:paraId="3A6D9C67" w14:textId="7754512E" w:rsidR="00197D2B" w:rsidRPr="000346E7" w:rsidRDefault="0048459B" w:rsidP="0048459B">
            <w:pPr>
              <w:jc w:val="right"/>
              <w:rPr>
                <w:color w:val="004C4A"/>
              </w:rPr>
            </w:pPr>
            <w:r w:rsidRPr="000346E7">
              <w:rPr>
                <w:color w:val="004C4A"/>
              </w:rPr>
              <w:t>6</w:t>
            </w:r>
          </w:p>
        </w:tc>
      </w:tr>
    </w:tbl>
    <w:p w14:paraId="58536109" w14:textId="11BE79DA" w:rsidR="00973EA8" w:rsidRDefault="00973EA8" w:rsidP="00515931"/>
    <w:p w14:paraId="53556308" w14:textId="27D3C308" w:rsidR="00973EA8" w:rsidRDefault="005737C5" w:rsidP="00515931">
      <w:pPr>
        <w:rPr>
          <w:color w:val="004C4A"/>
          <w:sz w:val="28"/>
          <w:szCs w:val="28"/>
        </w:rPr>
      </w:pPr>
      <w:r w:rsidRPr="005737C5">
        <w:rPr>
          <w:color w:val="004C4A"/>
          <w:sz w:val="28"/>
          <w:szCs w:val="28"/>
        </w:rPr>
        <w:t>Step-by-step guide to making a GIS map</w:t>
      </w:r>
      <w:r>
        <w:rPr>
          <w:color w:val="004C4A"/>
          <w:sz w:val="28"/>
          <w:szCs w:val="28"/>
        </w:rPr>
        <w:t>:</w:t>
      </w:r>
    </w:p>
    <w:p w14:paraId="01EDDAC2" w14:textId="00831694" w:rsidR="005737C5" w:rsidRDefault="001C1188" w:rsidP="00515931">
      <w:pPr>
        <w:rPr>
          <w:color w:val="004C4A"/>
          <w:sz w:val="28"/>
          <w:szCs w:val="28"/>
        </w:rPr>
      </w:pPr>
      <w:r>
        <w:rPr>
          <w:noProof/>
          <w:color w:val="004C4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E5CC68" wp14:editId="5EC16546">
                <wp:simplePos x="0" y="0"/>
                <wp:positionH relativeFrom="column">
                  <wp:posOffset>3156658</wp:posOffset>
                </wp:positionH>
                <wp:positionV relativeFrom="paragraph">
                  <wp:posOffset>274985</wp:posOffset>
                </wp:positionV>
                <wp:extent cx="200187" cy="1461090"/>
                <wp:effectExtent l="0" t="38100" r="66675" b="254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187" cy="146109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706D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5A7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248.55pt;margin-top:21.65pt;width:15.75pt;height:115.0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" strokecolor="#00706d">
                <v:stroke endarrow="block" joinstyle="miter"/>
              </v:shape>
            </w:pict>
          </mc:Fallback>
        </mc:AlternateContent>
      </w:r>
      <w:r w:rsidR="00BB5B4C">
        <w:rPr>
          <w:noProof/>
          <w:color w:val="004C4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277412" wp14:editId="1E5A9279">
                <wp:simplePos x="0" y="0"/>
                <wp:positionH relativeFrom="column">
                  <wp:posOffset>4578985</wp:posOffset>
                </wp:positionH>
                <wp:positionV relativeFrom="paragraph">
                  <wp:posOffset>252730</wp:posOffset>
                </wp:positionV>
                <wp:extent cx="2486025" cy="35242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52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582C8" w14:textId="37CAA330" w:rsidR="00F36FE8" w:rsidRPr="00BB5B4C" w:rsidRDefault="00F36FE8">
                            <w:pPr>
                              <w:rPr>
                                <w:color w:val="66003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0033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  <w:r w:rsidRPr="00F3604F">
                              <w:rPr>
                                <w:b/>
                                <w:bCs/>
                                <w:color w:val="660033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Pr="00F3604F">
                              <w:rPr>
                                <w:color w:val="660033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BB5B4C" w:rsidRPr="00BB5B4C">
                              <w:rPr>
                                <w:color w:val="660033"/>
                                <w:lang w:val="en-US"/>
                              </w:rPr>
                              <w:t xml:space="preserve">Explore the functions on the toolbar to display different data sets on a variety of basemaps and in different ways </w:t>
                            </w:r>
                          </w:p>
                          <w:p w14:paraId="44EC7795" w14:textId="7A6F5FEF" w:rsidR="007960E5" w:rsidRDefault="00F36F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57AD0" wp14:editId="58108AA3">
                                  <wp:extent cx="2144395" cy="1374775"/>
                                  <wp:effectExtent l="57150" t="57150" r="103505" b="92075"/>
                                  <wp:docPr id="29" name="Picture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C0A2A73-B1E4-494C-8A68-B6AC7929F5D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C0A2A73-B1E4-494C-8A68-B6AC7929F5D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4395" cy="137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C05EF8" w14:textId="575F287E" w:rsidR="00BB5B4C" w:rsidRDefault="00BB5B4C">
                            <w:r>
                              <w:rPr>
                                <w:b/>
                                <w:bCs/>
                                <w:color w:val="660033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 w:rsidRPr="00F3604F">
                              <w:rPr>
                                <w:b/>
                                <w:bCs/>
                                <w:color w:val="660033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Pr="00F3604F">
                              <w:rPr>
                                <w:color w:val="660033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660033"/>
                                <w:lang w:val="en-US"/>
                              </w:rPr>
                              <w:t xml:space="preserve">Printscreen </w:t>
                            </w:r>
                            <w:r w:rsidR="00AB2704">
                              <w:rPr>
                                <w:color w:val="660033"/>
                                <w:lang w:val="en-US"/>
                              </w:rPr>
                              <w:t xml:space="preserve">some of your maps. Copy and paste these into Word for cropping. Add a title and print!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7412" id="Text Box 28" o:spid="_x0000_s1030" type="#_x0000_t202" style="position:absolute;margin-left:360.55pt;margin-top:19.9pt;width:195.75pt;height:27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" filled="f" stroked="f" strokeweight=".5pt">
                <v:textbox>
                  <w:txbxContent>
                    <w:p w14:paraId="4E9582C8" w14:textId="37CAA330" w:rsidR="00F36FE8" w:rsidRPr="00BB5B4C" w:rsidRDefault="00F36FE8">
                      <w:pPr>
                        <w:rPr>
                          <w:color w:val="660033"/>
                        </w:rPr>
                      </w:pPr>
                      <w:r>
                        <w:rPr>
                          <w:b/>
                          <w:bCs/>
                          <w:color w:val="660033"/>
                          <w:sz w:val="28"/>
                          <w:szCs w:val="28"/>
                          <w:lang w:val="en-US"/>
                        </w:rPr>
                        <w:t>4</w:t>
                      </w:r>
                      <w:r w:rsidRPr="00F3604F">
                        <w:rPr>
                          <w:b/>
                          <w:bCs/>
                          <w:color w:val="660033"/>
                          <w:sz w:val="28"/>
                          <w:szCs w:val="28"/>
                          <w:lang w:val="en-US"/>
                        </w:rPr>
                        <w:t>.</w:t>
                      </w:r>
                      <w:r w:rsidRPr="00F3604F">
                        <w:rPr>
                          <w:color w:val="660033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BB5B4C" w:rsidRPr="00BB5B4C">
                        <w:rPr>
                          <w:color w:val="660033"/>
                          <w:lang w:val="en-US"/>
                        </w:rPr>
                        <w:t xml:space="preserve">Explore the functions on the toolbar to display different data sets on a variety of basemaps and in different ways </w:t>
                      </w:r>
                    </w:p>
                    <w:p w14:paraId="44EC7795" w14:textId="7A6F5FEF" w:rsidR="007960E5" w:rsidRDefault="00F36FE8">
                      <w:r>
                        <w:rPr>
                          <w:noProof/>
                        </w:rPr>
                        <w:drawing>
                          <wp:inline distT="0" distB="0" distL="0" distR="0" wp14:anchorId="66657AD0" wp14:editId="58108AA3">
                            <wp:extent cx="2144395" cy="1374775"/>
                            <wp:effectExtent l="57150" t="57150" r="103505" b="92075"/>
                            <wp:docPr id="29" name="Picture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C0A2A73-B1E4-494C-8A68-B6AC7929F5D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>
                                      <a:extLst>
                                        <a:ext uri="{FF2B5EF4-FFF2-40B4-BE49-F238E27FC236}">
                                          <a16:creationId xmlns:a16="http://schemas.microsoft.com/office/drawing/2014/main" id="{1C0A2A73-B1E4-494C-8A68-B6AC7929F5D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4395" cy="13747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C05EF8" w14:textId="575F287E" w:rsidR="00BB5B4C" w:rsidRDefault="00BB5B4C">
                      <w:r>
                        <w:rPr>
                          <w:b/>
                          <w:bCs/>
                          <w:color w:val="660033"/>
                          <w:sz w:val="28"/>
                          <w:szCs w:val="28"/>
                          <w:lang w:val="en-US"/>
                        </w:rPr>
                        <w:t>5</w:t>
                      </w:r>
                      <w:r w:rsidRPr="00F3604F">
                        <w:rPr>
                          <w:b/>
                          <w:bCs/>
                          <w:color w:val="660033"/>
                          <w:sz w:val="28"/>
                          <w:szCs w:val="28"/>
                          <w:lang w:val="en-US"/>
                        </w:rPr>
                        <w:t>.</w:t>
                      </w:r>
                      <w:r w:rsidRPr="00F3604F">
                        <w:rPr>
                          <w:color w:val="660033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color w:val="660033"/>
                          <w:lang w:val="en-US"/>
                        </w:rPr>
                        <w:t xml:space="preserve">Printscreen </w:t>
                      </w:r>
                      <w:r w:rsidR="00AB2704">
                        <w:rPr>
                          <w:color w:val="660033"/>
                          <w:lang w:val="en-US"/>
                        </w:rPr>
                        <w:t xml:space="preserve">some of your maps. Copy and paste these into Word for cropping. Add a title and print! </w:t>
                      </w:r>
                    </w:p>
                  </w:txbxContent>
                </v:textbox>
              </v:shape>
            </w:pict>
          </mc:Fallback>
        </mc:AlternateContent>
      </w:r>
      <w:r w:rsidR="00BB5B4C">
        <w:rPr>
          <w:noProof/>
          <w:color w:val="004C4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CF346D" wp14:editId="38FDF53A">
                <wp:simplePos x="0" y="0"/>
                <wp:positionH relativeFrom="column">
                  <wp:posOffset>2578734</wp:posOffset>
                </wp:positionH>
                <wp:positionV relativeFrom="paragraph">
                  <wp:posOffset>43180</wp:posOffset>
                </wp:positionV>
                <wp:extent cx="2066925" cy="3352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35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9B7D9" w14:textId="2388ABC6" w:rsidR="00E54417" w:rsidRDefault="00E544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C9288" wp14:editId="00EE4AEC">
                                  <wp:extent cx="1654836" cy="1143000"/>
                                  <wp:effectExtent l="57150" t="57150" r="97790" b="95250"/>
                                  <wp:docPr id="22" name="Picture 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FF3019F-9BD5-485B-9B03-0790592B28A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FF3019F-9BD5-485B-9B03-0790592B28A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9979" cy="1146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329675" w14:textId="19CF6B74" w:rsidR="00E54417" w:rsidRPr="00630A0C" w:rsidRDefault="00E54417">
                            <w:pPr>
                              <w:rPr>
                                <w:color w:val="660033"/>
                              </w:rPr>
                            </w:pPr>
                            <w:r w:rsidRPr="00630A0C">
                              <w:rPr>
                                <w:b/>
                                <w:bCs/>
                                <w:color w:val="660033"/>
                                <w:sz w:val="28"/>
                                <w:szCs w:val="28"/>
                              </w:rPr>
                              <w:t>2.</w:t>
                            </w:r>
                            <w:r w:rsidRPr="00630A0C">
                              <w:rPr>
                                <w:color w:val="6600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52301" w:rsidRPr="00630A0C">
                              <w:rPr>
                                <w:color w:val="660033"/>
                              </w:rPr>
                              <w:t xml:space="preserve">Open arcgis.com </w:t>
                            </w:r>
                            <w:r w:rsidR="006B25D9">
                              <w:rPr>
                                <w:color w:val="660033"/>
                              </w:rPr>
                              <w:t xml:space="preserve">- </w:t>
                            </w:r>
                            <w:r w:rsidR="00652301" w:rsidRPr="00630A0C">
                              <w:rPr>
                                <w:color w:val="660033"/>
                              </w:rPr>
                              <w:t>click on word ‘map’ on top of page</w:t>
                            </w:r>
                          </w:p>
                          <w:p w14:paraId="1D98F861" w14:textId="7FFEEC5D" w:rsidR="00630A0C" w:rsidRDefault="00630A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EA517" wp14:editId="482DC1BA">
                                  <wp:extent cx="1609725" cy="1040547"/>
                                  <wp:effectExtent l="57150" t="57150" r="85725" b="102870"/>
                                  <wp:docPr id="23" name="Picture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1E3055E-AA8F-444F-A4D2-52182830AE3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1E3055E-AA8F-444F-A4D2-52182830AE3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964" cy="1048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F346D" id="Text Box 21" o:spid="_x0000_s1032" type="#_x0000_t202" style="position:absolute;margin-left:203.05pt;margin-top:3.4pt;width:162.75pt;height:26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" filled="f" stroked="f" strokeweight=".5pt">
                <v:textbox>
                  <w:txbxContent>
                    <w:p w14:paraId="3EA9B7D9" w14:textId="2388ABC6" w:rsidR="00E54417" w:rsidRDefault="00E54417">
                      <w:r>
                        <w:rPr>
                          <w:noProof/>
                        </w:rPr>
                        <w:drawing>
                          <wp:inline distT="0" distB="0" distL="0" distR="0" wp14:anchorId="0C9C9288" wp14:editId="00EE4AEC">
                            <wp:extent cx="1654836" cy="1143000"/>
                            <wp:effectExtent l="57150" t="57150" r="97790" b="95250"/>
                            <wp:docPr id="22" name="Picture 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FF3019F-9BD5-485B-9B03-0790592B28A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>
                                      <a:extLst>
                                        <a:ext uri="{FF2B5EF4-FFF2-40B4-BE49-F238E27FC236}">
                                          <a16:creationId xmlns:a16="http://schemas.microsoft.com/office/drawing/2014/main" id="{8FF3019F-9BD5-485B-9B03-0790592B28A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9979" cy="11465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329675" w14:textId="19CF6B74" w:rsidR="00E54417" w:rsidRPr="00630A0C" w:rsidRDefault="00E54417">
                      <w:pPr>
                        <w:rPr>
                          <w:color w:val="660033"/>
                        </w:rPr>
                      </w:pPr>
                      <w:r w:rsidRPr="00630A0C">
                        <w:rPr>
                          <w:b/>
                          <w:bCs/>
                          <w:color w:val="660033"/>
                          <w:sz w:val="28"/>
                          <w:szCs w:val="28"/>
                        </w:rPr>
                        <w:t>2.</w:t>
                      </w:r>
                      <w:r w:rsidRPr="00630A0C">
                        <w:rPr>
                          <w:color w:val="660033"/>
                          <w:sz w:val="28"/>
                          <w:szCs w:val="28"/>
                        </w:rPr>
                        <w:t xml:space="preserve"> </w:t>
                      </w:r>
                      <w:r w:rsidR="00652301" w:rsidRPr="00630A0C">
                        <w:rPr>
                          <w:color w:val="660033"/>
                        </w:rPr>
                        <w:t xml:space="preserve">Open arcgis.com </w:t>
                      </w:r>
                      <w:r w:rsidR="006B25D9">
                        <w:rPr>
                          <w:color w:val="660033"/>
                        </w:rPr>
                        <w:t xml:space="preserve">- </w:t>
                      </w:r>
                      <w:r w:rsidR="00652301" w:rsidRPr="00630A0C">
                        <w:rPr>
                          <w:color w:val="660033"/>
                        </w:rPr>
                        <w:t>click on word ‘map’ on top of page</w:t>
                      </w:r>
                    </w:p>
                    <w:p w14:paraId="1D98F861" w14:textId="7FFEEC5D" w:rsidR="00630A0C" w:rsidRDefault="00630A0C">
                      <w:r>
                        <w:rPr>
                          <w:noProof/>
                        </w:rPr>
                        <w:drawing>
                          <wp:inline distT="0" distB="0" distL="0" distR="0" wp14:anchorId="71BEA517" wp14:editId="482DC1BA">
                            <wp:extent cx="1609725" cy="1040547"/>
                            <wp:effectExtent l="57150" t="57150" r="85725" b="102870"/>
                            <wp:docPr id="23" name="Picture 1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1E3055E-AA8F-444F-A4D2-52182830AE3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5">
                                      <a:extLst>
                                        <a:ext uri="{FF2B5EF4-FFF2-40B4-BE49-F238E27FC236}">
                                          <a16:creationId xmlns:a16="http://schemas.microsoft.com/office/drawing/2014/main" id="{61E3055E-AA8F-444F-A4D2-52182830AE3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1964" cy="10484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1154DD" w14:textId="6B10B0D0" w:rsidR="009A732D" w:rsidRDefault="009A732D" w:rsidP="00515931">
      <w:pPr>
        <w:rPr>
          <w:color w:val="004C4A"/>
          <w:sz w:val="28"/>
          <w:szCs w:val="28"/>
        </w:rPr>
      </w:pPr>
    </w:p>
    <w:p w14:paraId="7F7C341A" w14:textId="1C553EFC" w:rsidR="009A732D" w:rsidRDefault="00110E42" w:rsidP="00515931">
      <w:pPr>
        <w:rPr>
          <w:color w:val="004C4A"/>
          <w:sz w:val="28"/>
          <w:szCs w:val="28"/>
        </w:rPr>
      </w:pPr>
      <w:r>
        <w:rPr>
          <w:noProof/>
          <w:color w:val="004C4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F8DEB4" wp14:editId="09F75003">
                <wp:simplePos x="0" y="0"/>
                <wp:positionH relativeFrom="margin">
                  <wp:posOffset>102235</wp:posOffset>
                </wp:positionH>
                <wp:positionV relativeFrom="paragraph">
                  <wp:posOffset>9525</wp:posOffset>
                </wp:positionV>
                <wp:extent cx="1714500" cy="723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D6605" w14:textId="704D3917" w:rsidR="00F5243C" w:rsidRPr="00110E42" w:rsidRDefault="00110E42" w:rsidP="00F5243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660033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0E42">
                              <w:rPr>
                                <w:color w:val="660033"/>
                                <w:sz w:val="24"/>
                                <w:szCs w:val="24"/>
                                <w:lang w:val="en-US"/>
                              </w:rPr>
                              <w:t>Make Excel file of above data – save in csv format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8DEB4" id="Text Box 20" o:spid="_x0000_s1032" type="#_x0000_t202" style="position:absolute;margin-left:8.05pt;margin-top:.75pt;width:13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" filled="f" stroked="f" strokeweight=".5pt">
                <v:textbox>
                  <w:txbxContent>
                    <w:p w14:paraId="12ED6605" w14:textId="704D3917" w:rsidR="00F5243C" w:rsidRPr="00110E42" w:rsidRDefault="00110E42" w:rsidP="00F5243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660033"/>
                          <w:sz w:val="24"/>
                          <w:szCs w:val="24"/>
                          <w:lang w:val="en-US"/>
                        </w:rPr>
                      </w:pPr>
                      <w:r w:rsidRPr="00110E42">
                        <w:rPr>
                          <w:color w:val="660033"/>
                          <w:sz w:val="24"/>
                          <w:szCs w:val="24"/>
                          <w:lang w:val="en-US"/>
                        </w:rPr>
                        <w:t>Make Excel file of above data – save in csv format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1F543" w14:textId="35C5DAF1" w:rsidR="009A732D" w:rsidRDefault="00F5243C" w:rsidP="00515931">
      <w:pPr>
        <w:rPr>
          <w:color w:val="004C4A"/>
          <w:sz w:val="28"/>
          <w:szCs w:val="28"/>
        </w:rPr>
      </w:pPr>
      <w:r>
        <w:rPr>
          <w:noProof/>
          <w:color w:val="004C4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0858C4" wp14:editId="71D3AA98">
                <wp:simplePos x="0" y="0"/>
                <wp:positionH relativeFrom="margin">
                  <wp:posOffset>-184977</wp:posOffset>
                </wp:positionH>
                <wp:positionV relativeFrom="paragraph">
                  <wp:posOffset>328783</wp:posOffset>
                </wp:positionV>
                <wp:extent cx="2169042" cy="2020186"/>
                <wp:effectExtent l="0" t="0" r="317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042" cy="2020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FA54C0" w14:textId="5611E9B0" w:rsidR="00127C0A" w:rsidRDefault="00127C0A" w:rsidP="00110E42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714303" wp14:editId="39C97D0E">
                                  <wp:extent cx="1830705" cy="661670"/>
                                  <wp:effectExtent l="57150" t="57150" r="93345" b="100330"/>
                                  <wp:docPr id="18" name="Picture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94677CE-96A8-4569-B6ED-75564A5075B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94677CE-96A8-4569-B6ED-75564A5075B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0705" cy="661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3EF5B5" w14:textId="61CED5AC" w:rsidR="00F5243C" w:rsidRDefault="00F5243C" w:rsidP="00110E42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E813E8" wp14:editId="20507EC1">
                                  <wp:extent cx="743804" cy="940693"/>
                                  <wp:effectExtent l="0" t="0" r="0" b="0"/>
                                  <wp:docPr id="19" name="Picture 1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2565E74-7467-4E00-9321-6BEFD4B707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2565E74-7467-4E00-9321-6BEFD4B707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804" cy="940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58C4" id="Text Box 17" o:spid="_x0000_s1033" type="#_x0000_t202" style="position:absolute;margin-left:-14.55pt;margin-top:25.9pt;width:170.8pt;height:159.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" fillcolor="white [3201]" stroked="f" strokeweight=".5pt">
                <v:textbox>
                  <w:txbxContent>
                    <w:p w14:paraId="25FA54C0" w14:textId="5611E9B0" w:rsidR="00127C0A" w:rsidRDefault="00127C0A" w:rsidP="00110E42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714303" wp14:editId="39C97D0E">
                            <wp:extent cx="1830705" cy="661670"/>
                            <wp:effectExtent l="57150" t="57150" r="93345" b="100330"/>
                            <wp:docPr id="18" name="Picture 1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94677CE-96A8-4569-B6ED-75564A5075B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5">
                                      <a:extLst>
                                        <a:ext uri="{FF2B5EF4-FFF2-40B4-BE49-F238E27FC236}">
                                          <a16:creationId xmlns:a16="http://schemas.microsoft.com/office/drawing/2014/main" id="{994677CE-96A8-4569-B6ED-75564A5075B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0705" cy="6616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3EF5B5" w14:textId="61CED5AC" w:rsidR="00F5243C" w:rsidRDefault="00F5243C" w:rsidP="00110E42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E813E8" wp14:editId="20507EC1">
                            <wp:extent cx="743804" cy="940693"/>
                            <wp:effectExtent l="0" t="0" r="0" b="0"/>
                            <wp:docPr id="19" name="Picture 1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2565E74-7467-4E00-9321-6BEFD4B7071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7">
                                      <a:extLst>
                                        <a:ext uri="{FF2B5EF4-FFF2-40B4-BE49-F238E27FC236}">
                                          <a16:creationId xmlns:a16="http://schemas.microsoft.com/office/drawing/2014/main" id="{12565E74-7467-4E00-9321-6BEFD4B7071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804" cy="940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27B062" w14:textId="032C7E65" w:rsidR="009A732D" w:rsidRDefault="009A732D" w:rsidP="00515931">
      <w:pPr>
        <w:rPr>
          <w:color w:val="004C4A"/>
          <w:sz w:val="28"/>
          <w:szCs w:val="28"/>
        </w:rPr>
      </w:pPr>
    </w:p>
    <w:p w14:paraId="1B0A5539" w14:textId="76743B47" w:rsidR="009A732D" w:rsidRDefault="009A732D" w:rsidP="00515931">
      <w:pPr>
        <w:rPr>
          <w:color w:val="004C4A"/>
          <w:sz w:val="28"/>
          <w:szCs w:val="28"/>
        </w:rPr>
      </w:pPr>
    </w:p>
    <w:p w14:paraId="64130F3F" w14:textId="4A3CD8D9" w:rsidR="009A732D" w:rsidRDefault="009A732D" w:rsidP="00515931">
      <w:pPr>
        <w:rPr>
          <w:color w:val="004C4A"/>
          <w:sz w:val="28"/>
          <w:szCs w:val="28"/>
        </w:rPr>
      </w:pPr>
    </w:p>
    <w:p w14:paraId="1B57EB6E" w14:textId="3357C586" w:rsidR="009A732D" w:rsidRDefault="00F3604F" w:rsidP="00515931">
      <w:pPr>
        <w:rPr>
          <w:color w:val="004C4A"/>
          <w:sz w:val="28"/>
          <w:szCs w:val="28"/>
        </w:rPr>
      </w:pPr>
      <w:r>
        <w:rPr>
          <w:noProof/>
          <w:color w:val="004C4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4175ED" wp14:editId="39C0BC80">
                <wp:simplePos x="0" y="0"/>
                <wp:positionH relativeFrom="column">
                  <wp:posOffset>1284277</wp:posOffset>
                </wp:positionH>
                <wp:positionV relativeFrom="paragraph">
                  <wp:posOffset>288130</wp:posOffset>
                </wp:positionV>
                <wp:extent cx="2044840" cy="0"/>
                <wp:effectExtent l="0" t="76200" r="12700" b="952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484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6D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9F2BC8" id="Straight Arrow Connector 27" o:spid="_x0000_s1026" type="#_x0000_t32" style="position:absolute;margin-left:101.1pt;margin-top:22.7pt;width:161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" strokecolor="#00706d" strokeweight="1.5pt">
                <v:stroke dashstyle="3 1" endarrow="block" joinstyle="miter"/>
              </v:shape>
            </w:pict>
          </mc:Fallback>
        </mc:AlternateContent>
      </w:r>
    </w:p>
    <w:p w14:paraId="7FCDA9A1" w14:textId="3A2B8804" w:rsidR="009A732D" w:rsidRDefault="00F3604F" w:rsidP="00515931">
      <w:pPr>
        <w:rPr>
          <w:color w:val="004C4A"/>
          <w:sz w:val="28"/>
          <w:szCs w:val="28"/>
        </w:rPr>
      </w:pPr>
      <w:r>
        <w:rPr>
          <w:noProof/>
          <w:color w:val="004C4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54B5A8" wp14:editId="37B7709C">
                <wp:simplePos x="0" y="0"/>
                <wp:positionH relativeFrom="column">
                  <wp:posOffset>1262761</wp:posOffset>
                </wp:positionH>
                <wp:positionV relativeFrom="paragraph">
                  <wp:posOffset>262763</wp:posOffset>
                </wp:positionV>
                <wp:extent cx="1752600" cy="6572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0378F" w14:textId="63900293" w:rsidR="00F3604F" w:rsidRPr="00F3604F" w:rsidRDefault="00F3604F">
                            <w:pPr>
                              <w:rPr>
                                <w:color w:val="660033"/>
                                <w:lang w:val="en-US"/>
                              </w:rPr>
                            </w:pPr>
                            <w:r w:rsidRPr="00F3604F">
                              <w:rPr>
                                <w:b/>
                                <w:bCs/>
                                <w:color w:val="660033"/>
                                <w:sz w:val="28"/>
                                <w:szCs w:val="28"/>
                                <w:lang w:val="en-US"/>
                              </w:rPr>
                              <w:t>3.</w:t>
                            </w:r>
                            <w:r w:rsidRPr="00F3604F">
                              <w:rPr>
                                <w:color w:val="660033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F3604F">
                              <w:rPr>
                                <w:color w:val="660033"/>
                                <w:lang w:val="en-US"/>
                              </w:rPr>
                              <w:t>Drag your Excel file onto the map of the 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4B5A8" id="Text Box 25" o:spid="_x0000_s1034" type="#_x0000_t202" style="position:absolute;margin-left:99.45pt;margin-top:20.7pt;width:138pt;height:51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" filled="f" stroked="f" strokeweight=".5pt">
                <v:textbox>
                  <w:txbxContent>
                    <w:p w14:paraId="5C40378F" w14:textId="63900293" w:rsidR="00F3604F" w:rsidRPr="00F3604F" w:rsidRDefault="00F3604F">
                      <w:pPr>
                        <w:rPr>
                          <w:color w:val="660033"/>
                          <w:lang w:val="en-US"/>
                        </w:rPr>
                      </w:pPr>
                      <w:r w:rsidRPr="00F3604F">
                        <w:rPr>
                          <w:b/>
                          <w:bCs/>
                          <w:color w:val="660033"/>
                          <w:sz w:val="28"/>
                          <w:szCs w:val="28"/>
                          <w:lang w:val="en-US"/>
                        </w:rPr>
                        <w:t>3.</w:t>
                      </w:r>
                      <w:r w:rsidRPr="00F3604F">
                        <w:rPr>
                          <w:color w:val="660033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F3604F">
                        <w:rPr>
                          <w:color w:val="660033"/>
                          <w:lang w:val="en-US"/>
                        </w:rPr>
                        <w:t>Drag your Excel file onto the map of the UK</w:t>
                      </w:r>
                    </w:p>
                  </w:txbxContent>
                </v:textbox>
              </v:shape>
            </w:pict>
          </mc:Fallback>
        </mc:AlternateContent>
      </w:r>
    </w:p>
    <w:p w14:paraId="41F2CE68" w14:textId="0923B6E1" w:rsidR="009A732D" w:rsidRDefault="009A732D" w:rsidP="00515931">
      <w:pPr>
        <w:rPr>
          <w:color w:val="004C4A"/>
          <w:sz w:val="28"/>
          <w:szCs w:val="28"/>
        </w:rPr>
      </w:pPr>
    </w:p>
    <w:p w14:paraId="165B63F7" w14:textId="4B16C941" w:rsidR="009A732D" w:rsidRDefault="009A732D" w:rsidP="00515931">
      <w:pPr>
        <w:rPr>
          <w:color w:val="004C4A"/>
          <w:sz w:val="28"/>
          <w:szCs w:val="28"/>
        </w:rPr>
      </w:pPr>
    </w:p>
    <w:p w14:paraId="670F934B" w14:textId="30147DA2" w:rsidR="00FF43BE" w:rsidRDefault="003E7804" w:rsidP="00515931">
      <w:pPr>
        <w:rPr>
          <w:color w:val="004C4A"/>
          <w:sz w:val="28"/>
          <w:szCs w:val="28"/>
        </w:rPr>
      </w:pPr>
      <w:r>
        <w:rPr>
          <w:rFonts w:eastAsiaTheme="minorEastAsia" w:hAnsi="Calibri"/>
          <w:noProof/>
          <w:color w:val="FFFFFF" w:themeColor="light1"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2484BF" wp14:editId="5F4992E3">
                <wp:simplePos x="0" y="0"/>
                <wp:positionH relativeFrom="page">
                  <wp:posOffset>4902820</wp:posOffset>
                </wp:positionH>
                <wp:positionV relativeFrom="paragraph">
                  <wp:posOffset>1212112</wp:posOffset>
                </wp:positionV>
                <wp:extent cx="2510287" cy="508959"/>
                <wp:effectExtent l="0" t="0" r="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287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D5DFB" w14:textId="77777777" w:rsidR="003E7804" w:rsidRDefault="003E7804" w:rsidP="003E78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768E9" wp14:editId="1E5065F9">
                                  <wp:extent cx="952411" cy="332656"/>
                                  <wp:effectExtent l="0" t="0" r="635" b="0"/>
                                  <wp:docPr id="7" name="Picture 7" descr="A picture containing drawing, ligh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CD4F427-78E1-416C-81E7-026D65EF192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A picture containing drawing, ligh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CD4F427-78E1-416C-81E7-026D65EF192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411" cy="332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4C532" wp14:editId="6DEDCA6E">
                                  <wp:extent cx="903217" cy="369378"/>
                                  <wp:effectExtent l="0" t="0" r="0" b="0"/>
                                  <wp:docPr id="2" name="Picture 11" descr="A picture containing drawing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316C2BA-772C-4C96-A5A8-E3BC1770B3A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 descr="A picture containing drawing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316C2BA-772C-4C96-A5A8-E3BC1770B3A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410" r="144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273" cy="370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7AE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7BD1CD" wp14:editId="672C786B">
                                  <wp:extent cx="371070" cy="347576"/>
                                  <wp:effectExtent l="0" t="0" r="0" b="0"/>
                                  <wp:docPr id="5" name="Picture 15" descr="A close up of a sig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645E65B-409F-47A7-9496-F560309BCB7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 descr="A close up of a sig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645E65B-409F-47A7-9496-F560309BCB7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070" cy="347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484BF" id="Text Box 6" o:spid="_x0000_s1036" type="#_x0000_t202" style="position:absolute;margin-left:386.05pt;margin-top:95.45pt;width:197.65pt;height:40.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" filled="f" stroked="f" strokeweight=".5pt">
                <v:textbox>
                  <w:txbxContent>
                    <w:p w14:paraId="5BCD5DFB" w14:textId="77777777" w:rsidR="003E7804" w:rsidRDefault="003E7804" w:rsidP="003E7804">
                      <w:r>
                        <w:rPr>
                          <w:noProof/>
                        </w:rPr>
                        <w:drawing>
                          <wp:inline distT="0" distB="0" distL="0" distR="0" wp14:anchorId="130768E9" wp14:editId="1E5065F9">
                            <wp:extent cx="952411" cy="332656"/>
                            <wp:effectExtent l="0" t="0" r="635" b="0"/>
                            <wp:docPr id="7" name="Picture 7" descr="A picture containing drawing, ligh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CD4F427-78E1-416C-81E7-026D65EF192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A picture containing drawing, ligh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0CD4F427-78E1-416C-81E7-026D65EF192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411" cy="332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64C532" wp14:editId="6DEDCA6E">
                            <wp:extent cx="903217" cy="369378"/>
                            <wp:effectExtent l="0" t="0" r="0" b="0"/>
                            <wp:docPr id="2" name="Picture 11" descr="A picture containing drawing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316C2BA-772C-4C96-A5A8-E3BC1770B3A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 descr="A picture containing drawing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C316C2BA-772C-4C96-A5A8-E3BC1770B3A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410" r="144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6273" cy="3706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7AE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7BD1CD" wp14:editId="672C786B">
                            <wp:extent cx="371070" cy="347576"/>
                            <wp:effectExtent l="0" t="0" r="0" b="0"/>
                            <wp:docPr id="5" name="Picture 15" descr="A close up of a sig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645E65B-409F-47A7-9496-F560309BCB7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5" descr="A close up of a sig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A645E65B-409F-47A7-9496-F560309BCB7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070" cy="347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57B2" w:rsidRPr="0007044F">
        <w:rPr>
          <w:b/>
          <w:bCs/>
          <w:color w:val="004C4A"/>
          <w:sz w:val="32"/>
          <w:szCs w:val="32"/>
        </w:rPr>
        <w:t>Task:</w:t>
      </w:r>
      <w:r w:rsidR="00F257B2" w:rsidRPr="0007044F">
        <w:rPr>
          <w:color w:val="004C4A"/>
          <w:sz w:val="32"/>
          <w:szCs w:val="32"/>
        </w:rPr>
        <w:t xml:space="preserve"> </w:t>
      </w:r>
      <w:r w:rsidR="002D19E7">
        <w:rPr>
          <w:color w:val="004C4A"/>
          <w:sz w:val="28"/>
          <w:szCs w:val="28"/>
        </w:rPr>
        <w:t>Complete steps 1-5 above</w:t>
      </w:r>
      <w:r w:rsidR="00EE7D90">
        <w:rPr>
          <w:color w:val="004C4A"/>
          <w:sz w:val="28"/>
          <w:szCs w:val="28"/>
        </w:rPr>
        <w:t xml:space="preserve"> picking any map you like</w:t>
      </w:r>
      <w:r w:rsidR="002D19E7">
        <w:rPr>
          <w:color w:val="004C4A"/>
          <w:sz w:val="28"/>
          <w:szCs w:val="28"/>
        </w:rPr>
        <w:t xml:space="preserve">. Create a word document with a title to describe what your map is showing. Leave space under your map to </w:t>
      </w:r>
      <w:r w:rsidR="0033286F">
        <w:rPr>
          <w:color w:val="004C4A"/>
          <w:sz w:val="28"/>
          <w:szCs w:val="28"/>
        </w:rPr>
        <w:t>describe what it shows. You could use 4 boxes to cover: Most pop</w:t>
      </w:r>
      <w:r w:rsidR="0007044F">
        <w:rPr>
          <w:color w:val="004C4A"/>
          <w:sz w:val="28"/>
          <w:szCs w:val="28"/>
        </w:rPr>
        <w:t xml:space="preserve">ular location, least popular location, overall trend / pattern of your results and </w:t>
      </w:r>
      <w:r w:rsidR="00696C68">
        <w:rPr>
          <w:color w:val="004C4A"/>
          <w:sz w:val="28"/>
          <w:szCs w:val="28"/>
        </w:rPr>
        <w:t xml:space="preserve">finally, consider how these results compare to the other </w:t>
      </w:r>
      <w:r w:rsidR="00FF43BE">
        <w:rPr>
          <w:color w:val="004C4A"/>
          <w:sz w:val="28"/>
          <w:szCs w:val="28"/>
        </w:rPr>
        <w:t>vessel groups.</w:t>
      </w:r>
    </w:p>
    <w:p w14:paraId="23E82723" w14:textId="77777777" w:rsidR="00F257B2" w:rsidRPr="00F257B2" w:rsidRDefault="00F257B2" w:rsidP="00F257B2">
      <w:pPr>
        <w:shd w:val="clear" w:color="auto" w:fill="009E9A"/>
        <w:rPr>
          <w:color w:val="FFFFFF" w:themeColor="background1"/>
          <w:sz w:val="36"/>
          <w:szCs w:val="36"/>
        </w:rPr>
      </w:pPr>
      <w:r w:rsidRPr="00F257B2">
        <w:rPr>
          <w:color w:val="FFFFFF" w:themeColor="background1"/>
          <w:sz w:val="36"/>
          <w:szCs w:val="36"/>
        </w:rPr>
        <w:lastRenderedPageBreak/>
        <w:t>Mapping boat data in the Broads using GIS</w:t>
      </w:r>
    </w:p>
    <w:p w14:paraId="1C322CC7" w14:textId="77777777" w:rsidR="00F257B2" w:rsidRPr="00F257B2" w:rsidRDefault="00F257B2" w:rsidP="00F257B2">
      <w:pPr>
        <w:rPr>
          <w:b/>
          <w:bCs/>
          <w:color w:val="004C4A"/>
          <w:sz w:val="28"/>
          <w:szCs w:val="28"/>
        </w:rPr>
      </w:pPr>
      <w:r w:rsidRPr="00F257B2">
        <w:rPr>
          <w:b/>
          <w:bCs/>
          <w:color w:val="004C4A"/>
          <w:sz w:val="28"/>
          <w:szCs w:val="28"/>
        </w:rPr>
        <w:t xml:space="preserve">Paddleboarding </w:t>
      </w:r>
    </w:p>
    <w:p w14:paraId="4BEC9793" w14:textId="77777777" w:rsidR="00F257B2" w:rsidRPr="00F257B2" w:rsidRDefault="00F257B2" w:rsidP="00F257B2">
      <w:r w:rsidRPr="00F257B2">
        <w:rPr>
          <w:noProof/>
        </w:rPr>
        <w:drawing>
          <wp:inline distT="0" distB="0" distL="0" distR="0" wp14:anchorId="34B71836" wp14:editId="1D1C15D8">
            <wp:extent cx="6708605" cy="4444409"/>
            <wp:effectExtent l="19050" t="19050" r="16510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"/>
                    <a:stretch/>
                  </pic:blipFill>
                  <pic:spPr bwMode="auto">
                    <a:xfrm>
                      <a:off x="0" y="0"/>
                      <a:ext cx="6755897" cy="4475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FAE9B" w14:textId="623A3722" w:rsidR="00F257B2" w:rsidRDefault="00F257B2" w:rsidP="00F257B2"/>
    <w:p w14:paraId="6E620D2F" w14:textId="2B6082C8" w:rsidR="00FF43BE" w:rsidRDefault="00FF43BE" w:rsidP="00F257B2">
      <w:pPr>
        <w:rPr>
          <w:b/>
          <w:bCs/>
          <w:color w:val="00706D"/>
          <w:sz w:val="28"/>
          <w:szCs w:val="28"/>
        </w:rPr>
      </w:pPr>
      <w:r w:rsidRPr="00FF43BE">
        <w:rPr>
          <w:b/>
          <w:bCs/>
          <w:color w:val="00706D"/>
          <w:sz w:val="28"/>
          <w:szCs w:val="28"/>
        </w:rPr>
        <w:t>Analysis of results:</w:t>
      </w:r>
    </w:p>
    <w:p w14:paraId="6F8386CE" w14:textId="750303A1" w:rsidR="00FF43BE" w:rsidRPr="00F257B2" w:rsidRDefault="00FF43BE" w:rsidP="00F257B2">
      <w:pPr>
        <w:rPr>
          <w:i/>
          <w:iCs/>
          <w:color w:val="00706D"/>
          <w:sz w:val="28"/>
          <w:szCs w:val="28"/>
        </w:rPr>
      </w:pPr>
      <w:r w:rsidRPr="0033005F">
        <w:rPr>
          <w:i/>
          <w:iCs/>
          <w:color w:val="00706D"/>
          <w:sz w:val="28"/>
          <w:szCs w:val="28"/>
        </w:rPr>
        <w:t xml:space="preserve">Tip: Use </w:t>
      </w:r>
      <w:r w:rsidR="00933ED9" w:rsidRPr="0033005F">
        <w:rPr>
          <w:i/>
          <w:iCs/>
          <w:color w:val="00706D"/>
          <w:sz w:val="28"/>
          <w:szCs w:val="28"/>
        </w:rPr>
        <w:t xml:space="preserve">sentences with </w:t>
      </w:r>
      <w:r w:rsidRPr="0033005F">
        <w:rPr>
          <w:i/>
          <w:iCs/>
          <w:color w:val="00706D"/>
          <w:sz w:val="28"/>
          <w:szCs w:val="28"/>
        </w:rPr>
        <w:t xml:space="preserve">specific data and </w:t>
      </w:r>
      <w:r w:rsidR="00933ED9" w:rsidRPr="0033005F">
        <w:rPr>
          <w:i/>
          <w:iCs/>
          <w:color w:val="00706D"/>
          <w:sz w:val="28"/>
          <w:szCs w:val="28"/>
        </w:rPr>
        <w:t>place names</w:t>
      </w:r>
      <w:r w:rsidR="0033005F" w:rsidRPr="0033005F">
        <w:rPr>
          <w:i/>
          <w:iCs/>
          <w:color w:val="00706D"/>
          <w:sz w:val="28"/>
          <w:szCs w:val="28"/>
        </w:rPr>
        <w:t xml:space="preserve"> in your analysis</w:t>
      </w:r>
      <w:r w:rsidR="00933ED9" w:rsidRPr="0033005F">
        <w:rPr>
          <w:i/>
          <w:iCs/>
          <w:color w:val="00706D"/>
          <w:sz w:val="28"/>
          <w:szCs w:val="28"/>
        </w:rPr>
        <w:t>.</w:t>
      </w:r>
    </w:p>
    <w:tbl>
      <w:tblPr>
        <w:tblStyle w:val="TableGrid1"/>
        <w:tblW w:w="10702" w:type="dxa"/>
        <w:tblBorders>
          <w:top w:val="single" w:sz="4" w:space="0" w:color="004C4A"/>
          <w:left w:val="single" w:sz="4" w:space="0" w:color="004C4A"/>
          <w:bottom w:val="single" w:sz="4" w:space="0" w:color="004C4A"/>
          <w:right w:val="single" w:sz="4" w:space="0" w:color="004C4A"/>
          <w:insideH w:val="single" w:sz="4" w:space="0" w:color="004C4A"/>
          <w:insideV w:val="single" w:sz="4" w:space="0" w:color="004C4A"/>
        </w:tblBorders>
        <w:tblLook w:val="04A0" w:firstRow="1" w:lastRow="0" w:firstColumn="1" w:lastColumn="0" w:noHBand="0" w:noVBand="1"/>
      </w:tblPr>
      <w:tblGrid>
        <w:gridCol w:w="5351"/>
        <w:gridCol w:w="5351"/>
      </w:tblGrid>
      <w:tr w:rsidR="00F257B2" w:rsidRPr="00F257B2" w14:paraId="609553E8" w14:textId="77777777" w:rsidTr="00C50EC7">
        <w:trPr>
          <w:trHeight w:val="2601"/>
        </w:trPr>
        <w:tc>
          <w:tcPr>
            <w:tcW w:w="5351" w:type="dxa"/>
            <w:shd w:val="clear" w:color="auto" w:fill="E5F7E7"/>
          </w:tcPr>
          <w:p w14:paraId="135A3FBC" w14:textId="77777777" w:rsidR="00F257B2" w:rsidRPr="00F257B2" w:rsidRDefault="00F257B2" w:rsidP="00F257B2">
            <w:pPr>
              <w:rPr>
                <w:color w:val="00706D"/>
                <w:sz w:val="28"/>
                <w:szCs w:val="28"/>
              </w:rPr>
            </w:pPr>
            <w:r w:rsidRPr="00F257B2">
              <w:rPr>
                <w:color w:val="00706D"/>
                <w:sz w:val="28"/>
                <w:szCs w:val="28"/>
              </w:rPr>
              <w:t>Most popular location (highest)</w:t>
            </w:r>
          </w:p>
        </w:tc>
        <w:tc>
          <w:tcPr>
            <w:tcW w:w="5351" w:type="dxa"/>
            <w:shd w:val="clear" w:color="auto" w:fill="E5F7E7"/>
          </w:tcPr>
          <w:p w14:paraId="084BD775" w14:textId="77777777" w:rsidR="00F257B2" w:rsidRPr="00F257B2" w:rsidRDefault="00F257B2" w:rsidP="00F257B2">
            <w:pPr>
              <w:rPr>
                <w:color w:val="00706D"/>
                <w:sz w:val="28"/>
                <w:szCs w:val="28"/>
              </w:rPr>
            </w:pPr>
            <w:r w:rsidRPr="00F257B2">
              <w:rPr>
                <w:color w:val="00706D"/>
                <w:sz w:val="28"/>
                <w:szCs w:val="28"/>
              </w:rPr>
              <w:t>Least popular location (lowest)</w:t>
            </w:r>
          </w:p>
        </w:tc>
      </w:tr>
      <w:tr w:rsidR="00F257B2" w:rsidRPr="00F257B2" w14:paraId="52B42E30" w14:textId="77777777" w:rsidTr="00C50EC7">
        <w:trPr>
          <w:trHeight w:val="2435"/>
        </w:trPr>
        <w:tc>
          <w:tcPr>
            <w:tcW w:w="5351" w:type="dxa"/>
            <w:shd w:val="clear" w:color="auto" w:fill="E5F7E7"/>
          </w:tcPr>
          <w:p w14:paraId="5BC0D228" w14:textId="77777777" w:rsidR="00F257B2" w:rsidRPr="00F257B2" w:rsidRDefault="00F257B2" w:rsidP="00F257B2">
            <w:pPr>
              <w:rPr>
                <w:color w:val="00706D"/>
                <w:sz w:val="28"/>
                <w:szCs w:val="28"/>
              </w:rPr>
            </w:pPr>
            <w:r w:rsidRPr="00F257B2">
              <w:rPr>
                <w:color w:val="00706D"/>
                <w:sz w:val="28"/>
                <w:szCs w:val="28"/>
              </w:rPr>
              <w:t>Overall trend / pattern</w:t>
            </w:r>
          </w:p>
        </w:tc>
        <w:tc>
          <w:tcPr>
            <w:tcW w:w="5351" w:type="dxa"/>
            <w:shd w:val="clear" w:color="auto" w:fill="E5F7E7"/>
          </w:tcPr>
          <w:p w14:paraId="0F4B316F" w14:textId="6AA5E0A0" w:rsidR="00F257B2" w:rsidRPr="00F257B2" w:rsidRDefault="00F257B2" w:rsidP="00F257B2">
            <w:pPr>
              <w:rPr>
                <w:color w:val="00706D"/>
                <w:sz w:val="28"/>
                <w:szCs w:val="28"/>
              </w:rPr>
            </w:pPr>
            <w:r w:rsidRPr="00F257B2">
              <w:rPr>
                <w:color w:val="00706D"/>
                <w:sz w:val="28"/>
                <w:szCs w:val="28"/>
              </w:rPr>
              <w:t>Comparison to other results</w:t>
            </w:r>
          </w:p>
        </w:tc>
      </w:tr>
    </w:tbl>
    <w:p w14:paraId="16750FB4" w14:textId="30860A66" w:rsidR="00F257B2" w:rsidRPr="005737C5" w:rsidRDefault="003E7804" w:rsidP="00515931">
      <w:pPr>
        <w:rPr>
          <w:color w:val="004C4A"/>
          <w:sz w:val="28"/>
          <w:szCs w:val="28"/>
        </w:rPr>
      </w:pPr>
      <w:r>
        <w:rPr>
          <w:rFonts w:eastAsiaTheme="minorEastAsia" w:hAnsi="Calibri"/>
          <w:noProof/>
          <w:color w:val="FFFFFF" w:themeColor="light1"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84C6AC" wp14:editId="2511F4DD">
                <wp:simplePos x="0" y="0"/>
                <wp:positionH relativeFrom="page">
                  <wp:posOffset>4870923</wp:posOffset>
                </wp:positionH>
                <wp:positionV relativeFrom="paragraph">
                  <wp:posOffset>34644</wp:posOffset>
                </wp:positionV>
                <wp:extent cx="2510287" cy="508959"/>
                <wp:effectExtent l="0" t="0" r="0" b="57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287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C1E39" w14:textId="77777777" w:rsidR="003E7804" w:rsidRDefault="003E7804" w:rsidP="003E78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C8102" wp14:editId="006E0A77">
                                  <wp:extent cx="952411" cy="332656"/>
                                  <wp:effectExtent l="0" t="0" r="635" b="0"/>
                                  <wp:docPr id="30" name="Picture 30" descr="A picture containing drawing, ligh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CD4F427-78E1-416C-81E7-026D65EF192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A picture containing drawing, ligh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CD4F427-78E1-416C-81E7-026D65EF192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411" cy="332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41774" wp14:editId="045474AB">
                                  <wp:extent cx="903217" cy="369378"/>
                                  <wp:effectExtent l="0" t="0" r="0" b="0"/>
                                  <wp:docPr id="31" name="Picture 11" descr="A picture containing drawing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316C2BA-772C-4C96-A5A8-E3BC1770B3A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 descr="A picture containing drawing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316C2BA-772C-4C96-A5A8-E3BC1770B3A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410" r="144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273" cy="370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7AE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0C7397" wp14:editId="73BB312C">
                                  <wp:extent cx="371070" cy="347576"/>
                                  <wp:effectExtent l="0" t="0" r="0" b="0"/>
                                  <wp:docPr id="32" name="Picture 15" descr="A close up of a sig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645E65B-409F-47A7-9496-F560309BCB7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 descr="A close up of a sig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645E65B-409F-47A7-9496-F560309BCB7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070" cy="347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C6AC" id="Text Box 26" o:spid="_x0000_s1037" type="#_x0000_t202" style="position:absolute;margin-left:383.55pt;margin-top:2.75pt;width:197.65pt;height:40.1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" filled="f" stroked="f" strokeweight=".5pt">
                <v:textbox>
                  <w:txbxContent>
                    <w:p w14:paraId="682C1E39" w14:textId="77777777" w:rsidR="003E7804" w:rsidRDefault="003E7804" w:rsidP="003E7804">
                      <w:r>
                        <w:rPr>
                          <w:noProof/>
                        </w:rPr>
                        <w:drawing>
                          <wp:inline distT="0" distB="0" distL="0" distR="0" wp14:anchorId="617C8102" wp14:editId="006E0A77">
                            <wp:extent cx="952411" cy="332656"/>
                            <wp:effectExtent l="0" t="0" r="635" b="0"/>
                            <wp:docPr id="30" name="Picture 30" descr="A picture containing drawing, ligh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CD4F427-78E1-416C-81E7-026D65EF192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A picture containing drawing, ligh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0CD4F427-78E1-416C-81E7-026D65EF192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411" cy="332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941774" wp14:editId="045474AB">
                            <wp:extent cx="903217" cy="369378"/>
                            <wp:effectExtent l="0" t="0" r="0" b="0"/>
                            <wp:docPr id="31" name="Picture 11" descr="A picture containing drawing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316C2BA-772C-4C96-A5A8-E3BC1770B3A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 descr="A picture containing drawing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C316C2BA-772C-4C96-A5A8-E3BC1770B3A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410" r="144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6273" cy="3706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7AE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0C7397" wp14:editId="73BB312C">
                            <wp:extent cx="371070" cy="347576"/>
                            <wp:effectExtent l="0" t="0" r="0" b="0"/>
                            <wp:docPr id="32" name="Picture 15" descr="A close up of a sig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645E65B-409F-47A7-9496-F560309BCB7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5" descr="A close up of a sig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A645E65B-409F-47A7-9496-F560309BCB7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070" cy="347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F257B2" w:rsidRPr="005737C5" w:rsidSect="007429A2">
      <w:pgSz w:w="11906" w:h="16838"/>
      <w:pgMar w:top="680" w:right="624" w:bottom="680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8B729C"/>
    <w:multiLevelType w:val="hybridMultilevel"/>
    <w:tmpl w:val="ACEC85C8"/>
    <w:lvl w:ilvl="0" w:tplc="E268490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4563549"/>
    <w:multiLevelType w:val="hybridMultilevel"/>
    <w:tmpl w:val="0F42C8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931"/>
    <w:rsid w:val="000346E7"/>
    <w:rsid w:val="0007044F"/>
    <w:rsid w:val="000E3956"/>
    <w:rsid w:val="00110E42"/>
    <w:rsid w:val="00127C0A"/>
    <w:rsid w:val="0013782C"/>
    <w:rsid w:val="0014025E"/>
    <w:rsid w:val="00145287"/>
    <w:rsid w:val="00151488"/>
    <w:rsid w:val="00154FF1"/>
    <w:rsid w:val="00170B16"/>
    <w:rsid w:val="00197D2B"/>
    <w:rsid w:val="001B28C3"/>
    <w:rsid w:val="001C1188"/>
    <w:rsid w:val="001E0BD8"/>
    <w:rsid w:val="00234C68"/>
    <w:rsid w:val="00243931"/>
    <w:rsid w:val="00245551"/>
    <w:rsid w:val="0024653A"/>
    <w:rsid w:val="002D19E7"/>
    <w:rsid w:val="002D7DB2"/>
    <w:rsid w:val="0030080E"/>
    <w:rsid w:val="0031333C"/>
    <w:rsid w:val="0033005F"/>
    <w:rsid w:val="00331DF6"/>
    <w:rsid w:val="0033286F"/>
    <w:rsid w:val="003B0724"/>
    <w:rsid w:val="003D0C99"/>
    <w:rsid w:val="003D3B31"/>
    <w:rsid w:val="003E7804"/>
    <w:rsid w:val="00401249"/>
    <w:rsid w:val="00401258"/>
    <w:rsid w:val="004304DB"/>
    <w:rsid w:val="00460E58"/>
    <w:rsid w:val="00466B16"/>
    <w:rsid w:val="004771C7"/>
    <w:rsid w:val="0048459B"/>
    <w:rsid w:val="004F512C"/>
    <w:rsid w:val="00515931"/>
    <w:rsid w:val="00520F14"/>
    <w:rsid w:val="00532B46"/>
    <w:rsid w:val="0055445A"/>
    <w:rsid w:val="005548F9"/>
    <w:rsid w:val="00565000"/>
    <w:rsid w:val="005737C5"/>
    <w:rsid w:val="00576DE2"/>
    <w:rsid w:val="005B1F2E"/>
    <w:rsid w:val="005E31AF"/>
    <w:rsid w:val="00611048"/>
    <w:rsid w:val="00617459"/>
    <w:rsid w:val="00630A0C"/>
    <w:rsid w:val="00632CAF"/>
    <w:rsid w:val="00634002"/>
    <w:rsid w:val="0064706A"/>
    <w:rsid w:val="00652301"/>
    <w:rsid w:val="00696C68"/>
    <w:rsid w:val="006B25D9"/>
    <w:rsid w:val="006C41E8"/>
    <w:rsid w:val="006F65A6"/>
    <w:rsid w:val="006F7E27"/>
    <w:rsid w:val="00726F59"/>
    <w:rsid w:val="00727337"/>
    <w:rsid w:val="007411A9"/>
    <w:rsid w:val="00741ABF"/>
    <w:rsid w:val="007429A2"/>
    <w:rsid w:val="007465D9"/>
    <w:rsid w:val="00773749"/>
    <w:rsid w:val="0078372B"/>
    <w:rsid w:val="007960E5"/>
    <w:rsid w:val="007B336A"/>
    <w:rsid w:val="007E3171"/>
    <w:rsid w:val="007F4AF0"/>
    <w:rsid w:val="008024AB"/>
    <w:rsid w:val="00822888"/>
    <w:rsid w:val="00827966"/>
    <w:rsid w:val="00830245"/>
    <w:rsid w:val="008536AA"/>
    <w:rsid w:val="008C7CA4"/>
    <w:rsid w:val="008D5AAC"/>
    <w:rsid w:val="008E1BAE"/>
    <w:rsid w:val="00914094"/>
    <w:rsid w:val="00915750"/>
    <w:rsid w:val="00933ED9"/>
    <w:rsid w:val="00957E1D"/>
    <w:rsid w:val="0096013E"/>
    <w:rsid w:val="00967635"/>
    <w:rsid w:val="00973EA8"/>
    <w:rsid w:val="00987897"/>
    <w:rsid w:val="00993439"/>
    <w:rsid w:val="00995B83"/>
    <w:rsid w:val="009A732D"/>
    <w:rsid w:val="009B1C4A"/>
    <w:rsid w:val="009D7D57"/>
    <w:rsid w:val="009F10BE"/>
    <w:rsid w:val="00A26A80"/>
    <w:rsid w:val="00A343D2"/>
    <w:rsid w:val="00A5223B"/>
    <w:rsid w:val="00A5392B"/>
    <w:rsid w:val="00AB084C"/>
    <w:rsid w:val="00AB2704"/>
    <w:rsid w:val="00AE35F2"/>
    <w:rsid w:val="00AE43A5"/>
    <w:rsid w:val="00AF1126"/>
    <w:rsid w:val="00B45D8F"/>
    <w:rsid w:val="00B4617B"/>
    <w:rsid w:val="00B55C43"/>
    <w:rsid w:val="00B975C2"/>
    <w:rsid w:val="00BB5B4C"/>
    <w:rsid w:val="00BD4865"/>
    <w:rsid w:val="00C50EC7"/>
    <w:rsid w:val="00C51DD5"/>
    <w:rsid w:val="00C62CB4"/>
    <w:rsid w:val="00CB2008"/>
    <w:rsid w:val="00CB7542"/>
    <w:rsid w:val="00CE0649"/>
    <w:rsid w:val="00D12675"/>
    <w:rsid w:val="00D5107C"/>
    <w:rsid w:val="00D5353A"/>
    <w:rsid w:val="00D636C2"/>
    <w:rsid w:val="00D644F4"/>
    <w:rsid w:val="00D75502"/>
    <w:rsid w:val="00D812B4"/>
    <w:rsid w:val="00D95C16"/>
    <w:rsid w:val="00DF6CD4"/>
    <w:rsid w:val="00E139EB"/>
    <w:rsid w:val="00E17351"/>
    <w:rsid w:val="00E260B6"/>
    <w:rsid w:val="00E54417"/>
    <w:rsid w:val="00E640CF"/>
    <w:rsid w:val="00E85C31"/>
    <w:rsid w:val="00E86B13"/>
    <w:rsid w:val="00EA11FC"/>
    <w:rsid w:val="00EA70E6"/>
    <w:rsid w:val="00EC5146"/>
    <w:rsid w:val="00ED21A1"/>
    <w:rsid w:val="00EE1DA6"/>
    <w:rsid w:val="00EE7D90"/>
    <w:rsid w:val="00F07AAB"/>
    <w:rsid w:val="00F257B2"/>
    <w:rsid w:val="00F33197"/>
    <w:rsid w:val="00F3604F"/>
    <w:rsid w:val="00F36FE8"/>
    <w:rsid w:val="00F5243C"/>
    <w:rsid w:val="00FC31C6"/>
    <w:rsid w:val="00FD46C8"/>
    <w:rsid w:val="00FD6E5D"/>
    <w:rsid w:val="00FE7953"/>
    <w:rsid w:val="00FF43BE"/>
    <w:rsid w:val="00FF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C5EE3"/>
  <w15:chartTrackingRefBased/>
  <w15:docId w15:val="{B33532CD-F49B-4601-A20E-1A719D793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9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5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A26A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2CAF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F25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1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6997</TotalTime>
  <Pages>4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Webster</dc:creator>
  <cp:keywords/>
  <dc:description/>
  <cp:lastModifiedBy>Chris Webster</cp:lastModifiedBy>
  <cp:revision>140</cp:revision>
  <dcterms:created xsi:type="dcterms:W3CDTF">2020-07-27T11:24:00Z</dcterms:created>
  <dcterms:modified xsi:type="dcterms:W3CDTF">2020-09-09T12:48:00Z</dcterms:modified>
</cp:coreProperties>
</file>